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03C90" w14:textId="77777777" w:rsidR="007C4682" w:rsidRPr="00CB2001" w:rsidRDefault="007C4682" w:rsidP="007C4682">
      <w:pPr>
        <w:jc w:val="center"/>
        <w:rPr>
          <w:rFonts w:ascii="Bahnschrift" w:hAnsi="Bahnschrift"/>
          <w:b/>
          <w:smallCaps/>
        </w:rPr>
      </w:pPr>
      <w:bookmarkStart w:id="0" w:name="_Hlk26626576"/>
      <w:bookmarkStart w:id="1" w:name="_Hlk482094385"/>
      <w:r w:rsidRPr="00CB2001">
        <w:rPr>
          <w:rFonts w:ascii="Bahnschrift" w:hAnsi="Bahnschrift"/>
          <w:b/>
          <w:smallCaps/>
        </w:rPr>
        <w:t>Protestantse gemeente te Zaamslag</w:t>
      </w:r>
    </w:p>
    <w:p w14:paraId="2C0BD8EC" w14:textId="22741655" w:rsidR="007C4682" w:rsidRPr="00CB2001" w:rsidRDefault="007C4682" w:rsidP="00CB2001">
      <w:pPr>
        <w:jc w:val="center"/>
        <w:rPr>
          <w:rFonts w:ascii="Bahnschrift" w:hAnsi="Bahnschrift"/>
          <w:b/>
          <w:smallCaps/>
        </w:rPr>
      </w:pPr>
      <w:r w:rsidRPr="00CB2001">
        <w:rPr>
          <w:rFonts w:ascii="Bahnschrift" w:hAnsi="Bahnschrift"/>
          <w:b/>
          <w:smallCaps/>
        </w:rPr>
        <w:t>27 december 2020, 10.00 uur</w:t>
      </w:r>
      <w:r w:rsidR="00CB2001">
        <w:rPr>
          <w:rFonts w:ascii="Bahnschrift" w:hAnsi="Bahnschrift"/>
          <w:b/>
          <w:smallCaps/>
        </w:rPr>
        <w:t xml:space="preserve">, </w:t>
      </w:r>
      <w:r w:rsidRPr="00CB2001">
        <w:rPr>
          <w:rFonts w:ascii="Bahnschrift" w:hAnsi="Bahnschrift"/>
          <w:b/>
          <w:smallCaps/>
        </w:rPr>
        <w:t>Zondag na Kerst</w:t>
      </w:r>
    </w:p>
    <w:p w14:paraId="5D8DAEF9" w14:textId="77777777" w:rsidR="007C4682" w:rsidRPr="00CB2001" w:rsidRDefault="007C4682" w:rsidP="007C4682">
      <w:pPr>
        <w:jc w:val="center"/>
        <w:rPr>
          <w:rFonts w:ascii="Bahnschrift" w:hAnsi="Bahnschrift"/>
          <w:sz w:val="14"/>
          <w:szCs w:val="14"/>
        </w:rPr>
      </w:pPr>
    </w:p>
    <w:p w14:paraId="1F7E6D1C" w14:textId="77777777" w:rsidR="007C4682" w:rsidRPr="00CB2001" w:rsidRDefault="007C4682" w:rsidP="007C4682">
      <w:pPr>
        <w:jc w:val="center"/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voorganger: Ds Gerard de Lang</w:t>
      </w:r>
    </w:p>
    <w:p w14:paraId="502C9F2A" w14:textId="65BDD5FC" w:rsidR="007C4682" w:rsidRPr="00CB2001" w:rsidRDefault="007C4682" w:rsidP="007C4682">
      <w:pPr>
        <w:jc w:val="center"/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ouderling: </w:t>
      </w:r>
      <w:r w:rsidR="00216972" w:rsidRPr="00CB2001">
        <w:rPr>
          <w:rFonts w:ascii="Bahnschrift" w:hAnsi="Bahnschrift"/>
          <w:sz w:val="20"/>
          <w:szCs w:val="20"/>
        </w:rPr>
        <w:t>Debora Verlinde-de Ridder</w:t>
      </w:r>
    </w:p>
    <w:p w14:paraId="5AE2FFD9" w14:textId="0E6AC4F4" w:rsidR="007C4682" w:rsidRPr="00CB2001" w:rsidRDefault="007C4682" w:rsidP="007C4682">
      <w:pPr>
        <w:jc w:val="center"/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lector: </w:t>
      </w:r>
      <w:r w:rsidR="00216972" w:rsidRPr="00CB2001">
        <w:rPr>
          <w:rFonts w:ascii="Bahnschrift" w:hAnsi="Bahnschrift"/>
          <w:sz w:val="20"/>
          <w:szCs w:val="20"/>
        </w:rPr>
        <w:t>Peter Dieleman</w:t>
      </w:r>
    </w:p>
    <w:p w14:paraId="6C2F5CD7" w14:textId="5B32FA7A" w:rsidR="007C4682" w:rsidRPr="00CB2001" w:rsidRDefault="007C4682" w:rsidP="007C4682">
      <w:pPr>
        <w:jc w:val="center"/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organist: </w:t>
      </w:r>
      <w:r w:rsidR="0032534F" w:rsidRPr="00CB2001">
        <w:rPr>
          <w:rFonts w:ascii="Bahnschrift" w:hAnsi="Bahnschrift"/>
          <w:sz w:val="20"/>
          <w:szCs w:val="20"/>
        </w:rPr>
        <w:t xml:space="preserve">Jan </w:t>
      </w:r>
      <w:proofErr w:type="spellStart"/>
      <w:r w:rsidR="0032534F" w:rsidRPr="00CB2001">
        <w:rPr>
          <w:rFonts w:ascii="Bahnschrift" w:hAnsi="Bahnschrift"/>
          <w:sz w:val="20"/>
          <w:szCs w:val="20"/>
        </w:rPr>
        <w:t>Verberkmoes</w:t>
      </w:r>
      <w:proofErr w:type="spellEnd"/>
    </w:p>
    <w:p w14:paraId="70099C5D" w14:textId="77777777" w:rsidR="007C4682" w:rsidRPr="00CB2001" w:rsidRDefault="007C4682" w:rsidP="007C4682">
      <w:pPr>
        <w:pBdr>
          <w:bottom w:val="double" w:sz="6" w:space="1" w:color="auto"/>
        </w:pBdr>
        <w:rPr>
          <w:rFonts w:ascii="Bahnschrift" w:hAnsi="Bahnschrift"/>
          <w:sz w:val="14"/>
          <w:szCs w:val="14"/>
        </w:rPr>
      </w:pPr>
    </w:p>
    <w:p w14:paraId="3BC08A28" w14:textId="77777777" w:rsidR="007C4682" w:rsidRPr="00CB2001" w:rsidRDefault="007C4682" w:rsidP="007C4682">
      <w:pPr>
        <w:rPr>
          <w:rFonts w:ascii="Bahnschrift" w:hAnsi="Bahnschrift"/>
          <w:sz w:val="14"/>
          <w:szCs w:val="14"/>
        </w:rPr>
      </w:pPr>
    </w:p>
    <w:p w14:paraId="6480E96F" w14:textId="5617E03D" w:rsidR="007C4682" w:rsidRPr="00CB2001" w:rsidRDefault="007C4682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 xml:space="preserve">Orgelspel: </w:t>
      </w:r>
      <w:r w:rsidR="00F42E9B" w:rsidRPr="00CB2001">
        <w:rPr>
          <w:rFonts w:ascii="Bahnschrift" w:hAnsi="Bahnschrift"/>
          <w:b/>
          <w:i/>
          <w:sz w:val="20"/>
          <w:szCs w:val="20"/>
        </w:rPr>
        <w:t>Komt, verwondert u hier, mensen</w:t>
      </w:r>
    </w:p>
    <w:p w14:paraId="40883D69" w14:textId="77777777" w:rsidR="007C4682" w:rsidRPr="00CB2001" w:rsidRDefault="007C4682" w:rsidP="007C4682">
      <w:pPr>
        <w:rPr>
          <w:rFonts w:ascii="Bahnschrift" w:hAnsi="Bahnschrift"/>
          <w:b/>
          <w:i/>
          <w:sz w:val="14"/>
          <w:szCs w:val="14"/>
        </w:rPr>
      </w:pPr>
    </w:p>
    <w:p w14:paraId="45A8C92C" w14:textId="77777777" w:rsidR="007C4682" w:rsidRPr="00CB2001" w:rsidRDefault="007C4682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Begroeting en mededelingen</w:t>
      </w:r>
    </w:p>
    <w:p w14:paraId="773A89A1" w14:textId="77777777" w:rsidR="007C4682" w:rsidRPr="00CB2001" w:rsidRDefault="007C4682" w:rsidP="007C4682">
      <w:pPr>
        <w:rPr>
          <w:rFonts w:ascii="Bahnschrift" w:hAnsi="Bahnschrift"/>
          <w:b/>
          <w:i/>
          <w:sz w:val="14"/>
          <w:szCs w:val="14"/>
        </w:rPr>
      </w:pPr>
    </w:p>
    <w:p w14:paraId="3A486071" w14:textId="2BB8BB5B" w:rsidR="007C4682" w:rsidRPr="00CB2001" w:rsidRDefault="007C4682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Votum</w:t>
      </w:r>
      <w:r w:rsidR="00CB2001">
        <w:rPr>
          <w:rFonts w:ascii="Bahnschrift" w:hAnsi="Bahnschrift"/>
          <w:b/>
          <w:i/>
          <w:sz w:val="20"/>
          <w:szCs w:val="20"/>
        </w:rPr>
        <w:t xml:space="preserve"> en g</w:t>
      </w:r>
      <w:r w:rsidRPr="00CB2001">
        <w:rPr>
          <w:rFonts w:ascii="Bahnschrift" w:hAnsi="Bahnschrift"/>
          <w:b/>
          <w:i/>
          <w:sz w:val="20"/>
          <w:szCs w:val="20"/>
        </w:rPr>
        <w:t>ebedsstilte</w:t>
      </w:r>
    </w:p>
    <w:p w14:paraId="05A89CC1" w14:textId="77777777" w:rsidR="007C4682" w:rsidRPr="00CB2001" w:rsidRDefault="007C4682" w:rsidP="007C4682">
      <w:pPr>
        <w:rPr>
          <w:rFonts w:ascii="Bahnschrift" w:hAnsi="Bahnschrift"/>
          <w:b/>
          <w:sz w:val="14"/>
          <w:szCs w:val="14"/>
        </w:rPr>
      </w:pPr>
    </w:p>
    <w:p w14:paraId="30925974" w14:textId="77777777" w:rsidR="007C4682" w:rsidRPr="00CB2001" w:rsidRDefault="007C4682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Bemoediging en groet</w:t>
      </w:r>
    </w:p>
    <w:p w14:paraId="26414CCD" w14:textId="77777777" w:rsidR="007C4682" w:rsidRPr="00F166C1" w:rsidRDefault="007C4682" w:rsidP="007C4682">
      <w:pPr>
        <w:rPr>
          <w:rFonts w:ascii="Bahnschrift" w:hAnsi="Bahnschrift"/>
          <w:sz w:val="14"/>
          <w:szCs w:val="14"/>
        </w:rPr>
      </w:pPr>
    </w:p>
    <w:p w14:paraId="322C29AB" w14:textId="49379A26" w:rsidR="007C4682" w:rsidRPr="00CB2001" w:rsidRDefault="007C4682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Introïtus:</w:t>
      </w:r>
      <w:r w:rsidR="006D2D39" w:rsidRPr="00CB2001">
        <w:rPr>
          <w:rFonts w:ascii="Bahnschrift" w:hAnsi="Bahnschrift"/>
          <w:b/>
          <w:i/>
          <w:sz w:val="20"/>
          <w:szCs w:val="20"/>
        </w:rPr>
        <w:t xml:space="preserve"> Psalm 72: 1, 3, 6, 7 (gelezen door …)</w:t>
      </w:r>
    </w:p>
    <w:p w14:paraId="4AA9A96D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bookmarkStart w:id="2" w:name="_Hlk16516761"/>
      <w:r w:rsidRPr="00CB2001">
        <w:rPr>
          <w:rFonts w:ascii="Bahnschrift" w:hAnsi="Bahnschrift"/>
          <w:sz w:val="20"/>
          <w:szCs w:val="20"/>
        </w:rPr>
        <w:t>Geef, Heer, de koning, uwe rechten</w:t>
      </w:r>
    </w:p>
    <w:p w14:paraId="69D58B12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en uw gerechtigheid</w:t>
      </w:r>
    </w:p>
    <w:p w14:paraId="40450E86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aan ’s konings zoon, om uwe knechten</w:t>
      </w:r>
    </w:p>
    <w:p w14:paraId="344B147B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te richten met beleid.</w:t>
      </w:r>
    </w:p>
    <w:p w14:paraId="3F5D7871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Dan ruist op alle bergen vrede,</w:t>
      </w:r>
    </w:p>
    <w:p w14:paraId="7FE26502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heil op der </w:t>
      </w:r>
      <w:proofErr w:type="spellStart"/>
      <w:r w:rsidRPr="00CB2001">
        <w:rPr>
          <w:rFonts w:ascii="Bahnschrift" w:hAnsi="Bahnschrift"/>
          <w:sz w:val="20"/>
          <w:szCs w:val="20"/>
        </w:rPr>
        <w:t>heuvlen</w:t>
      </w:r>
      <w:proofErr w:type="spellEnd"/>
      <w:r w:rsidRPr="00CB2001">
        <w:rPr>
          <w:rFonts w:ascii="Bahnschrift" w:hAnsi="Bahnschrift"/>
          <w:sz w:val="20"/>
          <w:szCs w:val="20"/>
        </w:rPr>
        <w:t xml:space="preserve"> top.</w:t>
      </w:r>
    </w:p>
    <w:p w14:paraId="2B49F563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Hij zal geweldenaars vertreden,</w:t>
      </w:r>
    </w:p>
    <w:p w14:paraId="4F57B3F3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maar armen richt hij op.</w:t>
      </w:r>
    </w:p>
    <w:p w14:paraId="729F5B13" w14:textId="77777777" w:rsidR="006D2D39" w:rsidRPr="00F166C1" w:rsidRDefault="006D2D39" w:rsidP="006D2D39">
      <w:pPr>
        <w:rPr>
          <w:rFonts w:ascii="Bahnschrift" w:hAnsi="Bahnschrift"/>
          <w:sz w:val="14"/>
          <w:szCs w:val="14"/>
        </w:rPr>
      </w:pPr>
    </w:p>
    <w:p w14:paraId="4EC88E46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bookmarkStart w:id="3" w:name="_Hlk511683507"/>
      <w:proofErr w:type="spellStart"/>
      <w:r w:rsidRPr="00CB2001">
        <w:rPr>
          <w:rFonts w:ascii="Bahnschrift" w:hAnsi="Bahnschrift"/>
          <w:sz w:val="20"/>
          <w:szCs w:val="20"/>
        </w:rPr>
        <w:t>Heerse</w:t>
      </w:r>
      <w:proofErr w:type="spellEnd"/>
      <w:r w:rsidRPr="00CB2001">
        <w:rPr>
          <w:rFonts w:ascii="Bahnschrift" w:hAnsi="Bahnschrift"/>
          <w:sz w:val="20"/>
          <w:szCs w:val="20"/>
        </w:rPr>
        <w:t xml:space="preserve"> van zee tot zee zijn vrede, </w:t>
      </w:r>
    </w:p>
    <w:p w14:paraId="7F06ED7E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van land tot land zijn lof, </w:t>
      </w:r>
    </w:p>
    <w:p w14:paraId="47D1F85A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de volken zullen tot hem treden, </w:t>
      </w:r>
    </w:p>
    <w:p w14:paraId="5D317F04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zijn vijand likt het stof. </w:t>
      </w:r>
    </w:p>
    <w:p w14:paraId="4EE2B2FD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proofErr w:type="spellStart"/>
      <w:r w:rsidRPr="00CB2001">
        <w:rPr>
          <w:rFonts w:ascii="Bahnschrift" w:hAnsi="Bahnschrift"/>
          <w:sz w:val="20"/>
          <w:szCs w:val="20"/>
        </w:rPr>
        <w:t>Tarsis</w:t>
      </w:r>
      <w:proofErr w:type="spellEnd"/>
      <w:r w:rsidRPr="00CB2001">
        <w:rPr>
          <w:rFonts w:ascii="Bahnschrift" w:hAnsi="Bahnschrift"/>
          <w:sz w:val="20"/>
          <w:szCs w:val="20"/>
        </w:rPr>
        <w:t xml:space="preserve"> en </w:t>
      </w:r>
      <w:proofErr w:type="spellStart"/>
      <w:r w:rsidRPr="00CB2001">
        <w:rPr>
          <w:rFonts w:ascii="Bahnschrift" w:hAnsi="Bahnschrift"/>
          <w:sz w:val="20"/>
          <w:szCs w:val="20"/>
        </w:rPr>
        <w:t>Scheba’s</w:t>
      </w:r>
      <w:proofErr w:type="spellEnd"/>
      <w:r w:rsidRPr="00CB2001">
        <w:rPr>
          <w:rFonts w:ascii="Bahnschrift" w:hAnsi="Bahnschrift"/>
          <w:sz w:val="20"/>
          <w:szCs w:val="20"/>
        </w:rPr>
        <w:t xml:space="preserve"> verre stranden, </w:t>
      </w:r>
    </w:p>
    <w:p w14:paraId="69F97B62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breng hem uw overvloed. </w:t>
      </w:r>
    </w:p>
    <w:p w14:paraId="22FF58E3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Gij koningen van alle landen, </w:t>
      </w:r>
    </w:p>
    <w:p w14:paraId="3901C0BA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val deze heer te voet. </w:t>
      </w:r>
    </w:p>
    <w:p w14:paraId="134B6542" w14:textId="77777777" w:rsidR="006D2D39" w:rsidRPr="00F166C1" w:rsidRDefault="006D2D39" w:rsidP="006D2D39">
      <w:pPr>
        <w:rPr>
          <w:rFonts w:ascii="Bahnschrift" w:hAnsi="Bahnschrift"/>
          <w:sz w:val="14"/>
          <w:szCs w:val="14"/>
        </w:rPr>
      </w:pPr>
    </w:p>
    <w:bookmarkEnd w:id="3"/>
    <w:p w14:paraId="6AC39194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proofErr w:type="spellStart"/>
      <w:r w:rsidRPr="00CB2001">
        <w:rPr>
          <w:rFonts w:ascii="Bahnschrift" w:hAnsi="Bahnschrift"/>
          <w:sz w:val="20"/>
          <w:szCs w:val="20"/>
        </w:rPr>
        <w:t>Bloeie</w:t>
      </w:r>
      <w:proofErr w:type="spellEnd"/>
      <w:r w:rsidRPr="00CB2001">
        <w:rPr>
          <w:rFonts w:ascii="Bahnschrift" w:hAnsi="Bahnschrift"/>
          <w:sz w:val="20"/>
          <w:szCs w:val="20"/>
        </w:rPr>
        <w:t xml:space="preserve"> zijn naam in alle streken, </w:t>
      </w:r>
    </w:p>
    <w:p w14:paraId="6BB4DC9D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zolang de zon verrijst. </w:t>
      </w:r>
    </w:p>
    <w:p w14:paraId="14806AEC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Zijn koningschap zij ons een teken </w:t>
      </w:r>
    </w:p>
    <w:p w14:paraId="1D92AB31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dat naar Gods toekomst wijst. </w:t>
      </w:r>
    </w:p>
    <w:p w14:paraId="1EBE26E8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Dat opgetogen allerwegen </w:t>
      </w:r>
    </w:p>
    <w:p w14:paraId="7FE75D48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de volken komen saam, </w:t>
      </w:r>
    </w:p>
    <w:p w14:paraId="69F28C8A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elkander groetend met de zegen </w:t>
      </w:r>
    </w:p>
    <w:p w14:paraId="19066DDD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van zijn doorluchte naam. </w:t>
      </w:r>
    </w:p>
    <w:p w14:paraId="26B1880F" w14:textId="77777777" w:rsidR="006D2D39" w:rsidRPr="00F166C1" w:rsidRDefault="006D2D39" w:rsidP="006D2D39">
      <w:pPr>
        <w:rPr>
          <w:rFonts w:ascii="Bahnschrift" w:hAnsi="Bahnschrift"/>
          <w:sz w:val="14"/>
          <w:szCs w:val="14"/>
        </w:rPr>
      </w:pPr>
    </w:p>
    <w:p w14:paraId="03BD79F3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bookmarkStart w:id="4" w:name="_Hlk534669917"/>
      <w:r w:rsidRPr="00CB2001">
        <w:rPr>
          <w:rFonts w:ascii="Bahnschrift" w:hAnsi="Bahnschrift"/>
          <w:sz w:val="20"/>
          <w:szCs w:val="20"/>
        </w:rPr>
        <w:t xml:space="preserve">Laat ons de grote naam bezingen </w:t>
      </w:r>
    </w:p>
    <w:p w14:paraId="16FC123B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van Hem, die </w:t>
      </w:r>
      <w:proofErr w:type="spellStart"/>
      <w:r w:rsidRPr="00CB2001">
        <w:rPr>
          <w:rFonts w:ascii="Bahnschrift" w:hAnsi="Bahnschrift"/>
          <w:sz w:val="20"/>
          <w:szCs w:val="20"/>
        </w:rPr>
        <w:t>Isrel</w:t>
      </w:r>
      <w:proofErr w:type="spellEnd"/>
      <w:r w:rsidRPr="00CB2001">
        <w:rPr>
          <w:rFonts w:ascii="Bahnschrift" w:hAnsi="Bahnschrift"/>
          <w:sz w:val="20"/>
          <w:szCs w:val="20"/>
        </w:rPr>
        <w:t xml:space="preserve"> leidt, </w:t>
      </w:r>
    </w:p>
    <w:p w14:paraId="5F5428B0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want Hij alleen doet grote dingen, </w:t>
      </w:r>
    </w:p>
    <w:p w14:paraId="3AA9DE2D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zijn roem </w:t>
      </w:r>
      <w:proofErr w:type="spellStart"/>
      <w:r w:rsidRPr="00CB2001">
        <w:rPr>
          <w:rFonts w:ascii="Bahnschrift" w:hAnsi="Bahnschrift"/>
          <w:sz w:val="20"/>
          <w:szCs w:val="20"/>
        </w:rPr>
        <w:t>vervull</w:t>
      </w:r>
      <w:proofErr w:type="spellEnd"/>
      <w:r w:rsidRPr="00CB2001">
        <w:rPr>
          <w:rFonts w:ascii="Bahnschrift" w:hAnsi="Bahnschrift"/>
          <w:sz w:val="20"/>
          <w:szCs w:val="20"/>
        </w:rPr>
        <w:t xml:space="preserve">’ de tijd. </w:t>
      </w:r>
    </w:p>
    <w:p w14:paraId="1D9DC4BD" w14:textId="48913D82" w:rsidR="00CB2001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Loof God de HEER, Hij openbaarde </w:t>
      </w:r>
    </w:p>
    <w:p w14:paraId="71E561AE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zijn wonderen, zijn eer. </w:t>
      </w:r>
    </w:p>
    <w:p w14:paraId="07E13957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Zijn heerlijkheid vervult de aarde. </w:t>
      </w:r>
    </w:p>
    <w:p w14:paraId="66616C16" w14:textId="77777777" w:rsidR="006D2D39" w:rsidRPr="00CB2001" w:rsidRDefault="006D2D39" w:rsidP="006D2D3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Ja, amen, loof de HEER.</w:t>
      </w:r>
    </w:p>
    <w:bookmarkEnd w:id="2"/>
    <w:bookmarkEnd w:id="4"/>
    <w:p w14:paraId="41585477" w14:textId="77777777" w:rsidR="007C4682" w:rsidRPr="00F166C1" w:rsidRDefault="007C4682" w:rsidP="007C4682">
      <w:pPr>
        <w:rPr>
          <w:rFonts w:ascii="Bahnschrift" w:hAnsi="Bahnschrift"/>
          <w:sz w:val="14"/>
          <w:szCs w:val="14"/>
        </w:rPr>
      </w:pPr>
    </w:p>
    <w:p w14:paraId="77985205" w14:textId="77777777" w:rsidR="00852275" w:rsidRPr="00CB2001" w:rsidRDefault="00852275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De organist speelt de melodie</w:t>
      </w:r>
    </w:p>
    <w:p w14:paraId="0127C528" w14:textId="77777777" w:rsidR="00852275" w:rsidRPr="00F166C1" w:rsidRDefault="00852275" w:rsidP="007C4682">
      <w:pPr>
        <w:rPr>
          <w:rFonts w:ascii="Bahnschrift" w:hAnsi="Bahnschrift"/>
          <w:b/>
          <w:i/>
          <w:sz w:val="14"/>
          <w:szCs w:val="14"/>
        </w:rPr>
      </w:pPr>
    </w:p>
    <w:p w14:paraId="74AD3697" w14:textId="298F7FD5" w:rsidR="007C4682" w:rsidRPr="00CB2001" w:rsidRDefault="007C4682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Wet des Heren</w:t>
      </w:r>
    </w:p>
    <w:p w14:paraId="03E160F2" w14:textId="77777777" w:rsidR="007C4682" w:rsidRPr="00F166C1" w:rsidRDefault="007C4682" w:rsidP="007C4682">
      <w:pPr>
        <w:rPr>
          <w:rFonts w:ascii="Bahnschrift" w:hAnsi="Bahnschrift"/>
          <w:sz w:val="14"/>
          <w:szCs w:val="14"/>
        </w:rPr>
      </w:pPr>
    </w:p>
    <w:p w14:paraId="29840D8D" w14:textId="5256B411" w:rsidR="007C4682" w:rsidRPr="00CB2001" w:rsidRDefault="007C4682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Verootmoediging</w:t>
      </w:r>
      <w:r w:rsidR="00CB2001">
        <w:rPr>
          <w:rFonts w:ascii="Bahnschrift" w:hAnsi="Bahnschrift"/>
          <w:b/>
          <w:i/>
          <w:sz w:val="20"/>
          <w:szCs w:val="20"/>
        </w:rPr>
        <w:t xml:space="preserve"> en g</w:t>
      </w:r>
      <w:r w:rsidRPr="00CB2001">
        <w:rPr>
          <w:rFonts w:ascii="Bahnschrift" w:hAnsi="Bahnschrift"/>
          <w:b/>
          <w:i/>
          <w:sz w:val="20"/>
          <w:szCs w:val="20"/>
        </w:rPr>
        <w:t>enadeverkondiging</w:t>
      </w:r>
    </w:p>
    <w:p w14:paraId="0FBB2239" w14:textId="77777777" w:rsidR="007C4682" w:rsidRPr="00F166C1" w:rsidRDefault="007C4682" w:rsidP="007C4682">
      <w:pPr>
        <w:rPr>
          <w:rFonts w:ascii="Bahnschrift" w:hAnsi="Bahnschrift"/>
          <w:bCs/>
          <w:iCs/>
          <w:sz w:val="14"/>
          <w:szCs w:val="14"/>
        </w:rPr>
      </w:pPr>
    </w:p>
    <w:p w14:paraId="3EDDBCBD" w14:textId="773A53FB" w:rsidR="00852275" w:rsidRPr="00CB2001" w:rsidRDefault="00852275" w:rsidP="00852275">
      <w:pPr>
        <w:rPr>
          <w:rFonts w:ascii="Bahnschrift" w:hAnsi="Bahnschrift"/>
          <w:b/>
          <w:i/>
          <w:iCs/>
          <w:sz w:val="20"/>
          <w:szCs w:val="20"/>
        </w:rPr>
      </w:pPr>
      <w:r w:rsidRPr="00CB2001">
        <w:rPr>
          <w:rFonts w:ascii="Bahnschrift" w:hAnsi="Bahnschrift"/>
          <w:b/>
          <w:i/>
          <w:iCs/>
          <w:sz w:val="20"/>
          <w:szCs w:val="20"/>
        </w:rPr>
        <w:t>Lied 221 (voorgelezen door …)</w:t>
      </w:r>
    </w:p>
    <w:p w14:paraId="5B9E6A90" w14:textId="77777777" w:rsidR="00852275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Zo vriendelijk en veilig als het licht, </w:t>
      </w:r>
    </w:p>
    <w:p w14:paraId="676AF039" w14:textId="77777777" w:rsidR="00852275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zo als een mantel om mij heen geslagen, </w:t>
      </w:r>
    </w:p>
    <w:p w14:paraId="0C8EB9B7" w14:textId="77777777" w:rsidR="00852275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zo is mijn God, ik zoek zijn aangezicht, </w:t>
      </w:r>
    </w:p>
    <w:p w14:paraId="5A775062" w14:textId="77777777" w:rsidR="00852275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ik roep zijn naam, bestorm Hem met mijn vragen,</w:t>
      </w:r>
    </w:p>
    <w:p w14:paraId="2E53B491" w14:textId="77777777" w:rsidR="00852275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dat Hij mij maakt, dat Hij mijn wezen richt. </w:t>
      </w:r>
    </w:p>
    <w:p w14:paraId="5C42E6E8" w14:textId="77777777" w:rsidR="00852275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Wil mij behoeden en op handen dragen. </w:t>
      </w:r>
    </w:p>
    <w:p w14:paraId="0DA13005" w14:textId="77777777" w:rsidR="00852275" w:rsidRPr="00F166C1" w:rsidRDefault="00852275" w:rsidP="00852275">
      <w:pPr>
        <w:rPr>
          <w:rFonts w:ascii="Bahnschrift" w:hAnsi="Bahnschrift"/>
          <w:sz w:val="14"/>
          <w:szCs w:val="14"/>
        </w:rPr>
      </w:pPr>
    </w:p>
    <w:p w14:paraId="7BBBEC35" w14:textId="77777777" w:rsidR="00852275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Want waar ben ik, als Gij niet wijd en zijd </w:t>
      </w:r>
    </w:p>
    <w:p w14:paraId="73619686" w14:textId="77777777" w:rsidR="00852275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waakt over mij en over al mijn gangen. </w:t>
      </w:r>
    </w:p>
    <w:p w14:paraId="01D89AD4" w14:textId="77777777" w:rsidR="00852275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Wie zou ik worden, waart Gij niet bereid </w:t>
      </w:r>
    </w:p>
    <w:p w14:paraId="6DB86C23" w14:textId="77777777" w:rsidR="00852275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om, als ik val, mij telkens op te vangen? </w:t>
      </w:r>
    </w:p>
    <w:p w14:paraId="5719729A" w14:textId="77777777" w:rsidR="00852275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Ik leef niet echt, als Gij niet met mij zijt. </w:t>
      </w:r>
    </w:p>
    <w:p w14:paraId="064E607B" w14:textId="77777777" w:rsidR="00852275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Ik moet in lief en leed naar U verlangen.</w:t>
      </w:r>
    </w:p>
    <w:p w14:paraId="07D7FCB1" w14:textId="77777777" w:rsidR="00852275" w:rsidRPr="00F166C1" w:rsidRDefault="00852275" w:rsidP="00852275">
      <w:pPr>
        <w:rPr>
          <w:rFonts w:ascii="Bahnschrift" w:hAnsi="Bahnschrift"/>
          <w:sz w:val="14"/>
          <w:szCs w:val="14"/>
        </w:rPr>
      </w:pPr>
    </w:p>
    <w:p w14:paraId="0405DA03" w14:textId="77777777" w:rsidR="00852275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Spreek Gij het woord dat mij vertroosting geeft, </w:t>
      </w:r>
    </w:p>
    <w:p w14:paraId="6F89520B" w14:textId="77777777" w:rsidR="00852275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dat mij bevrijdt en opneemt in uw vrede. </w:t>
      </w:r>
    </w:p>
    <w:p w14:paraId="021D6F9A" w14:textId="77777777" w:rsidR="00852275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Ontsteek die vreugde die geen einde heeft, </w:t>
      </w:r>
    </w:p>
    <w:p w14:paraId="3E4F274F" w14:textId="77777777" w:rsidR="00852275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wil alle liefde aan uw mens besteden. </w:t>
      </w:r>
    </w:p>
    <w:p w14:paraId="7DA3DCA9" w14:textId="77777777" w:rsidR="00852275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Wees Gij vandaag mijn brood, zowaar Gij leeft – </w:t>
      </w:r>
    </w:p>
    <w:p w14:paraId="7896F9C9" w14:textId="125543DF" w:rsidR="007C4682" w:rsidRPr="00CB2001" w:rsidRDefault="00852275" w:rsidP="00852275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Gij zijt toch zelf de ziel van mijn gebeden.</w:t>
      </w:r>
    </w:p>
    <w:p w14:paraId="52F99B0A" w14:textId="77777777" w:rsidR="007C4682" w:rsidRPr="00F166C1" w:rsidRDefault="007C4682" w:rsidP="007C4682">
      <w:pPr>
        <w:rPr>
          <w:rFonts w:ascii="Bahnschrift" w:hAnsi="Bahnschrift"/>
          <w:sz w:val="14"/>
          <w:szCs w:val="14"/>
        </w:rPr>
      </w:pPr>
    </w:p>
    <w:p w14:paraId="670B3FC1" w14:textId="77777777" w:rsidR="00852275" w:rsidRPr="00CB2001" w:rsidRDefault="00852275" w:rsidP="00852275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De organist speelt de melodie</w:t>
      </w:r>
    </w:p>
    <w:p w14:paraId="3599BD8F" w14:textId="77777777" w:rsidR="00852275" w:rsidRPr="00F166C1" w:rsidRDefault="00852275" w:rsidP="00852275">
      <w:pPr>
        <w:rPr>
          <w:rFonts w:ascii="Bahnschrift" w:hAnsi="Bahnschrift"/>
          <w:b/>
          <w:i/>
          <w:sz w:val="14"/>
          <w:szCs w:val="14"/>
        </w:rPr>
      </w:pPr>
    </w:p>
    <w:p w14:paraId="5081FEF2" w14:textId="77777777" w:rsidR="007C4682" w:rsidRPr="00CB2001" w:rsidRDefault="007C4682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Gebed om verlichting met de Heilige Geest</w:t>
      </w:r>
    </w:p>
    <w:p w14:paraId="261E6F38" w14:textId="77777777" w:rsidR="007C4682" w:rsidRPr="00F166C1" w:rsidRDefault="007C4682" w:rsidP="007C4682">
      <w:pPr>
        <w:rPr>
          <w:rFonts w:ascii="Bahnschrift" w:hAnsi="Bahnschrift"/>
          <w:b/>
          <w:i/>
          <w:sz w:val="14"/>
          <w:szCs w:val="14"/>
        </w:rPr>
      </w:pPr>
    </w:p>
    <w:p w14:paraId="789D80FF" w14:textId="77777777" w:rsidR="007C4682" w:rsidRPr="00CB2001" w:rsidRDefault="007C4682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Brammetje</w:t>
      </w:r>
    </w:p>
    <w:p w14:paraId="4D6AA5AE" w14:textId="77777777" w:rsidR="007C4682" w:rsidRPr="00F166C1" w:rsidRDefault="007C4682" w:rsidP="007C4682">
      <w:pPr>
        <w:rPr>
          <w:rFonts w:ascii="Bahnschrift" w:hAnsi="Bahnschrift"/>
          <w:b/>
          <w:i/>
          <w:sz w:val="14"/>
          <w:szCs w:val="14"/>
        </w:rPr>
      </w:pPr>
    </w:p>
    <w:p w14:paraId="38BD35AF" w14:textId="2E8BDF45" w:rsidR="007C4682" w:rsidRPr="00CB2001" w:rsidRDefault="007C4682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 xml:space="preserve">Profetenlezing: </w:t>
      </w:r>
      <w:r w:rsidR="00375E4D" w:rsidRPr="00CB2001">
        <w:rPr>
          <w:rFonts w:ascii="Bahnschrift" w:hAnsi="Bahnschrift"/>
          <w:b/>
          <w:i/>
          <w:sz w:val="20"/>
          <w:szCs w:val="20"/>
        </w:rPr>
        <w:t xml:space="preserve">Jesaja 49: 5 – 6 </w:t>
      </w:r>
    </w:p>
    <w:p w14:paraId="68A6130C" w14:textId="77777777" w:rsidR="00375E4D" w:rsidRPr="00CB2001" w:rsidRDefault="00375E4D" w:rsidP="00375E4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  <w:vertAlign w:val="superscript"/>
        </w:rPr>
        <w:t>5</w:t>
      </w:r>
      <w:r w:rsidRPr="00CB2001">
        <w:rPr>
          <w:rFonts w:ascii="Bahnschrift" w:hAnsi="Bahnschrift"/>
          <w:sz w:val="20"/>
          <w:szCs w:val="20"/>
        </w:rPr>
        <w:t>Toen sprak de HEER,</w:t>
      </w:r>
    </w:p>
    <w:p w14:paraId="4635A4F3" w14:textId="77777777" w:rsidR="00375E4D" w:rsidRPr="00CB2001" w:rsidRDefault="00375E4D" w:rsidP="00375E4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die mij al in de moederschoot</w:t>
      </w:r>
    </w:p>
    <w:p w14:paraId="1305E635" w14:textId="77777777" w:rsidR="00375E4D" w:rsidRPr="00CB2001" w:rsidRDefault="00375E4D" w:rsidP="00375E4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gevormd heeft tot zijn dienaar</w:t>
      </w:r>
    </w:p>
    <w:p w14:paraId="645D3041" w14:textId="77777777" w:rsidR="00375E4D" w:rsidRPr="00CB2001" w:rsidRDefault="00375E4D" w:rsidP="00375E4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om Jakob naar hem terug te brengen,</w:t>
      </w:r>
    </w:p>
    <w:p w14:paraId="661125DF" w14:textId="77777777" w:rsidR="00375E4D" w:rsidRPr="00CB2001" w:rsidRDefault="00375E4D" w:rsidP="00375E4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om Israël rond hem te verzamelen –</w:t>
      </w:r>
    </w:p>
    <w:p w14:paraId="3AE6CA4F" w14:textId="77777777" w:rsidR="00375E4D" w:rsidRPr="00CB2001" w:rsidRDefault="00375E4D" w:rsidP="00375E4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dat ik aanzien zou genieten bij de HEER</w:t>
      </w:r>
    </w:p>
    <w:p w14:paraId="42EBFA90" w14:textId="77777777" w:rsidR="00375E4D" w:rsidRPr="00CB2001" w:rsidRDefault="00375E4D" w:rsidP="00375E4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en dat mijn God mijn sterkte zou zijn.</w:t>
      </w:r>
    </w:p>
    <w:p w14:paraId="71F83330" w14:textId="77777777" w:rsidR="00375E4D" w:rsidRPr="00CB2001" w:rsidRDefault="00375E4D" w:rsidP="00375E4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  <w:vertAlign w:val="superscript"/>
        </w:rPr>
        <w:t>6</w:t>
      </w:r>
      <w:r w:rsidRPr="00CB2001">
        <w:rPr>
          <w:rFonts w:ascii="Bahnschrift" w:hAnsi="Bahnschrift"/>
          <w:sz w:val="20"/>
          <w:szCs w:val="20"/>
        </w:rPr>
        <w:t>Hij zei: ‘Dat je mijn dienaar bent</w:t>
      </w:r>
    </w:p>
    <w:p w14:paraId="59D0A036" w14:textId="77777777" w:rsidR="00375E4D" w:rsidRPr="00CB2001" w:rsidRDefault="00375E4D" w:rsidP="00375E4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om de stammen van Jakob op te richten</w:t>
      </w:r>
    </w:p>
    <w:p w14:paraId="339F277C" w14:textId="77777777" w:rsidR="00375E4D" w:rsidRPr="00CB2001" w:rsidRDefault="00375E4D" w:rsidP="00375E4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en de overlevenden van Israël terug te brengen,</w:t>
      </w:r>
    </w:p>
    <w:p w14:paraId="7BBAA127" w14:textId="77777777" w:rsidR="00375E4D" w:rsidRPr="00CB2001" w:rsidRDefault="00375E4D" w:rsidP="00375E4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dat is nog maar het begin.</w:t>
      </w:r>
    </w:p>
    <w:p w14:paraId="41C53E98" w14:textId="77777777" w:rsidR="00375E4D" w:rsidRPr="00CB2001" w:rsidRDefault="00375E4D" w:rsidP="00375E4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Ik zal je maken tot een licht voor alle volken,</w:t>
      </w:r>
    </w:p>
    <w:p w14:paraId="46FF1693" w14:textId="77777777" w:rsidR="00375E4D" w:rsidRPr="00CB2001" w:rsidRDefault="00375E4D" w:rsidP="00375E4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opdat de redding die ik brengen zal</w:t>
      </w:r>
    </w:p>
    <w:p w14:paraId="4311D893" w14:textId="77777777" w:rsidR="00375E4D" w:rsidRPr="00CB2001" w:rsidRDefault="00375E4D" w:rsidP="00375E4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tot aan de einden der aarde reikt.’</w:t>
      </w:r>
    </w:p>
    <w:p w14:paraId="60675890" w14:textId="77777777" w:rsidR="007C4682" w:rsidRPr="00F166C1" w:rsidRDefault="007C4682" w:rsidP="007C4682">
      <w:pPr>
        <w:rPr>
          <w:rFonts w:ascii="Bahnschrift" w:hAnsi="Bahnschrift"/>
          <w:sz w:val="14"/>
          <w:szCs w:val="14"/>
        </w:rPr>
      </w:pPr>
    </w:p>
    <w:p w14:paraId="041DEBDA" w14:textId="616F6BE1" w:rsidR="007C4682" w:rsidRPr="00CB2001" w:rsidRDefault="00002A79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Psalm 117a (gelezen door …)</w:t>
      </w:r>
    </w:p>
    <w:p w14:paraId="5C57536B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bookmarkStart w:id="5" w:name="_Hlk44970530"/>
      <w:r w:rsidRPr="00CB2001">
        <w:rPr>
          <w:rFonts w:ascii="Bahnschrift" w:hAnsi="Bahnschrift"/>
          <w:sz w:val="20"/>
          <w:szCs w:val="20"/>
        </w:rPr>
        <w:t>Gij volken looft uw God en Heer</w:t>
      </w:r>
    </w:p>
    <w:p w14:paraId="1D2805BE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wilt Hem het loflied zingen.</w:t>
      </w:r>
    </w:p>
    <w:p w14:paraId="237103A5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Laat de fonteinen van zijn eer</w:t>
      </w:r>
    </w:p>
    <w:p w14:paraId="41A59E91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in ieder hart ontspringen,</w:t>
      </w:r>
    </w:p>
    <w:p w14:paraId="09C10169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omdat Hij u genade geeft,</w:t>
      </w:r>
    </w:p>
    <w:p w14:paraId="4C5FDFBA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door Christus, halleluja.</w:t>
      </w:r>
    </w:p>
    <w:p w14:paraId="1516C075" w14:textId="77777777" w:rsidR="00002A79" w:rsidRPr="00F166C1" w:rsidRDefault="00002A79" w:rsidP="00002A79">
      <w:pPr>
        <w:rPr>
          <w:rFonts w:ascii="Bahnschrift" w:hAnsi="Bahnschrift"/>
          <w:sz w:val="14"/>
          <w:szCs w:val="14"/>
        </w:rPr>
      </w:pPr>
    </w:p>
    <w:p w14:paraId="24E212D6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Hoe groot is zijn barmhartigheid</w:t>
      </w:r>
    </w:p>
    <w:p w14:paraId="0FF9566A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voor allen allerwege,</w:t>
      </w:r>
    </w:p>
    <w:p w14:paraId="6B74DC99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zijn waarheid en zijn tederheid</w:t>
      </w:r>
    </w:p>
    <w:p w14:paraId="7D3FCD58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als overvloed van regen.</w:t>
      </w:r>
    </w:p>
    <w:p w14:paraId="13B59B3D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Zijn liefde duurt in eeuwigheid,</w:t>
      </w:r>
    </w:p>
    <w:p w14:paraId="391126C9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en geeft om niet de zaligheid.</w:t>
      </w:r>
    </w:p>
    <w:p w14:paraId="6209CCA0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Zingt, zingt Hem, halleluja.</w:t>
      </w:r>
    </w:p>
    <w:bookmarkEnd w:id="5"/>
    <w:p w14:paraId="5F0AD037" w14:textId="77777777" w:rsidR="007C4682" w:rsidRPr="00F166C1" w:rsidRDefault="007C4682" w:rsidP="007C4682">
      <w:pPr>
        <w:rPr>
          <w:rFonts w:ascii="Bahnschrift" w:hAnsi="Bahnschrift"/>
          <w:sz w:val="14"/>
          <w:szCs w:val="14"/>
        </w:rPr>
      </w:pPr>
    </w:p>
    <w:p w14:paraId="6609E6BF" w14:textId="77777777" w:rsidR="00852275" w:rsidRPr="00CB2001" w:rsidRDefault="00852275" w:rsidP="00852275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De organist speelt de melodie</w:t>
      </w:r>
    </w:p>
    <w:p w14:paraId="24E61863" w14:textId="77777777" w:rsidR="00852275" w:rsidRPr="00F166C1" w:rsidRDefault="00852275" w:rsidP="00852275">
      <w:pPr>
        <w:rPr>
          <w:rFonts w:ascii="Bahnschrift" w:hAnsi="Bahnschrift"/>
          <w:b/>
          <w:i/>
          <w:sz w:val="14"/>
          <w:szCs w:val="14"/>
        </w:rPr>
      </w:pPr>
    </w:p>
    <w:p w14:paraId="3CE2A499" w14:textId="19B3B2CF" w:rsidR="007C4682" w:rsidRPr="00CB2001" w:rsidRDefault="007C4682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 xml:space="preserve">Evangelielezing: </w:t>
      </w:r>
      <w:r w:rsidR="00F17744" w:rsidRPr="00CB2001">
        <w:rPr>
          <w:rFonts w:ascii="Bahnschrift" w:hAnsi="Bahnschrift"/>
          <w:b/>
          <w:i/>
          <w:sz w:val="20"/>
          <w:szCs w:val="20"/>
        </w:rPr>
        <w:t xml:space="preserve">Lucas 2: 22 – 40 </w:t>
      </w:r>
    </w:p>
    <w:p w14:paraId="63B7ACE1" w14:textId="4D875DE6" w:rsidR="00F17744" w:rsidRPr="00CB2001" w:rsidRDefault="00F17744" w:rsidP="00F17744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  <w:vertAlign w:val="superscript"/>
        </w:rPr>
        <w:t>22</w:t>
      </w:r>
      <w:r w:rsidRPr="00CB2001">
        <w:rPr>
          <w:rFonts w:ascii="Bahnschrift" w:hAnsi="Bahnschrift"/>
          <w:sz w:val="20"/>
          <w:szCs w:val="20"/>
        </w:rPr>
        <w:t xml:space="preserve">Toen de tijd was aangebroken dat ze zich </w:t>
      </w:r>
      <w:proofErr w:type="spellStart"/>
      <w:r w:rsidRPr="00CB2001">
        <w:rPr>
          <w:rFonts w:ascii="Bahnschrift" w:hAnsi="Bahnschrift"/>
          <w:sz w:val="20"/>
          <w:szCs w:val="20"/>
        </w:rPr>
        <w:t>overeen</w:t>
      </w:r>
      <w:r w:rsidR="00CB2001">
        <w:rPr>
          <w:rFonts w:ascii="Bahnschrift" w:hAnsi="Bahnschrift"/>
          <w:sz w:val="20"/>
          <w:szCs w:val="20"/>
        </w:rPr>
        <w:t>-</w:t>
      </w:r>
      <w:r w:rsidRPr="00CB2001">
        <w:rPr>
          <w:rFonts w:ascii="Bahnschrift" w:hAnsi="Bahnschrift"/>
          <w:sz w:val="20"/>
          <w:szCs w:val="20"/>
        </w:rPr>
        <w:t>komstig</w:t>
      </w:r>
      <w:proofErr w:type="spellEnd"/>
      <w:r w:rsidRPr="00CB2001">
        <w:rPr>
          <w:rFonts w:ascii="Bahnschrift" w:hAnsi="Bahnschrift"/>
          <w:sz w:val="20"/>
          <w:szCs w:val="20"/>
        </w:rPr>
        <w:t xml:space="preserve"> de wet van Mozes rein moesten laten </w:t>
      </w:r>
      <w:proofErr w:type="spellStart"/>
      <w:r w:rsidRPr="00CB2001">
        <w:rPr>
          <w:rFonts w:ascii="Bahnschrift" w:hAnsi="Bahnschrift"/>
          <w:sz w:val="20"/>
          <w:szCs w:val="20"/>
        </w:rPr>
        <w:t>verkla</w:t>
      </w:r>
      <w:r w:rsidR="00CB2001">
        <w:rPr>
          <w:rFonts w:ascii="Bahnschrift" w:hAnsi="Bahnschrift"/>
          <w:sz w:val="20"/>
          <w:szCs w:val="20"/>
        </w:rPr>
        <w:t>-</w:t>
      </w:r>
      <w:r w:rsidRPr="00CB2001">
        <w:rPr>
          <w:rFonts w:ascii="Bahnschrift" w:hAnsi="Bahnschrift"/>
          <w:sz w:val="20"/>
          <w:szCs w:val="20"/>
        </w:rPr>
        <w:t>ren</w:t>
      </w:r>
      <w:proofErr w:type="spellEnd"/>
      <w:r w:rsidRPr="00CB2001">
        <w:rPr>
          <w:rFonts w:ascii="Bahnschrift" w:hAnsi="Bahnschrift"/>
          <w:sz w:val="20"/>
          <w:szCs w:val="20"/>
        </w:rPr>
        <w:t>, brachten ze hem naar Jeruzalem om hem aan de Heer aan te bieden, </w:t>
      </w:r>
      <w:r w:rsidRPr="00CB2001">
        <w:rPr>
          <w:rFonts w:ascii="Bahnschrift" w:hAnsi="Bahnschrift"/>
          <w:sz w:val="20"/>
          <w:szCs w:val="20"/>
          <w:vertAlign w:val="superscript"/>
        </w:rPr>
        <w:t>23</w:t>
      </w:r>
      <w:r w:rsidRPr="00CB2001">
        <w:rPr>
          <w:rFonts w:ascii="Bahnschrift" w:hAnsi="Bahnschrift"/>
          <w:sz w:val="20"/>
          <w:szCs w:val="20"/>
        </w:rPr>
        <w:t xml:space="preserve">zoals is voorgeschreven in de </w:t>
      </w:r>
      <w:r w:rsidRPr="00CB2001">
        <w:rPr>
          <w:rFonts w:ascii="Bahnschrift" w:hAnsi="Bahnschrift"/>
          <w:sz w:val="20"/>
          <w:szCs w:val="20"/>
        </w:rPr>
        <w:lastRenderedPageBreak/>
        <w:t>wet van de Heer: ‘Elke eerstgeboren zoon moet aan de Heer worden toegewijd.’ </w:t>
      </w:r>
      <w:r w:rsidRPr="00CB2001">
        <w:rPr>
          <w:rFonts w:ascii="Bahnschrift" w:hAnsi="Bahnschrift"/>
          <w:sz w:val="20"/>
          <w:szCs w:val="20"/>
          <w:vertAlign w:val="superscript"/>
        </w:rPr>
        <w:t>24</w:t>
      </w:r>
      <w:r w:rsidRPr="00CB2001">
        <w:rPr>
          <w:rFonts w:ascii="Bahnschrift" w:hAnsi="Bahnschrift"/>
          <w:sz w:val="20"/>
          <w:szCs w:val="20"/>
        </w:rPr>
        <w:t>Ook wilden ze het offer brengen dat de wet van de Heer voorschrijft: een koppel tortelduiven of twee jonge gewone duiven.</w:t>
      </w:r>
    </w:p>
    <w:p w14:paraId="1A83F76D" w14:textId="77777777" w:rsidR="00BA3612" w:rsidRPr="00F166C1" w:rsidRDefault="00BA3612" w:rsidP="00F17744">
      <w:pPr>
        <w:rPr>
          <w:rFonts w:ascii="Bahnschrift" w:hAnsi="Bahnschrift"/>
          <w:sz w:val="8"/>
          <w:szCs w:val="8"/>
        </w:rPr>
      </w:pPr>
    </w:p>
    <w:p w14:paraId="1870307F" w14:textId="724B8B9F" w:rsidR="00F17744" w:rsidRPr="00CB2001" w:rsidRDefault="00F17744" w:rsidP="00F17744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  <w:vertAlign w:val="superscript"/>
        </w:rPr>
        <w:t>25</w:t>
      </w:r>
      <w:r w:rsidRPr="00CB2001">
        <w:rPr>
          <w:rFonts w:ascii="Bahnschrift" w:hAnsi="Bahnschrift"/>
          <w:sz w:val="20"/>
          <w:szCs w:val="20"/>
        </w:rPr>
        <w:t>Er woonde toen in Jeruzalem een zekere Simeon. Hij was</w:t>
      </w:r>
      <w:r w:rsidRPr="00F166C1">
        <w:rPr>
          <w:rFonts w:ascii="Bahnschrift" w:hAnsi="Bahnschrift"/>
          <w:sz w:val="16"/>
          <w:szCs w:val="16"/>
        </w:rPr>
        <w:t xml:space="preserve"> </w:t>
      </w:r>
      <w:r w:rsidRPr="00CB2001">
        <w:rPr>
          <w:rFonts w:ascii="Bahnschrift" w:hAnsi="Bahnschrift"/>
          <w:sz w:val="20"/>
          <w:szCs w:val="20"/>
        </w:rPr>
        <w:t>een</w:t>
      </w:r>
      <w:r w:rsidRPr="00F166C1">
        <w:rPr>
          <w:rFonts w:ascii="Bahnschrift" w:hAnsi="Bahnschrift"/>
          <w:sz w:val="16"/>
          <w:szCs w:val="16"/>
        </w:rPr>
        <w:t xml:space="preserve"> </w:t>
      </w:r>
      <w:r w:rsidRPr="00CB2001">
        <w:rPr>
          <w:rFonts w:ascii="Bahnschrift" w:hAnsi="Bahnschrift"/>
          <w:sz w:val="20"/>
          <w:szCs w:val="20"/>
        </w:rPr>
        <w:t>rechtvaardig</w:t>
      </w:r>
      <w:r w:rsidRPr="00F166C1">
        <w:rPr>
          <w:rFonts w:ascii="Bahnschrift" w:hAnsi="Bahnschrift"/>
          <w:sz w:val="16"/>
          <w:szCs w:val="16"/>
        </w:rPr>
        <w:t xml:space="preserve"> </w:t>
      </w:r>
      <w:r w:rsidRPr="00CB2001">
        <w:rPr>
          <w:rFonts w:ascii="Bahnschrift" w:hAnsi="Bahnschrift"/>
          <w:sz w:val="20"/>
          <w:szCs w:val="20"/>
        </w:rPr>
        <w:t>en</w:t>
      </w:r>
      <w:r w:rsidRPr="00F166C1">
        <w:rPr>
          <w:rFonts w:ascii="Bahnschrift" w:hAnsi="Bahnschrift"/>
          <w:sz w:val="16"/>
          <w:szCs w:val="16"/>
        </w:rPr>
        <w:t xml:space="preserve"> </w:t>
      </w:r>
      <w:r w:rsidRPr="00CB2001">
        <w:rPr>
          <w:rFonts w:ascii="Bahnschrift" w:hAnsi="Bahnschrift"/>
          <w:sz w:val="20"/>
          <w:szCs w:val="20"/>
        </w:rPr>
        <w:t>vroom</w:t>
      </w:r>
      <w:r w:rsidRPr="00F166C1">
        <w:rPr>
          <w:rFonts w:ascii="Bahnschrift" w:hAnsi="Bahnschrift"/>
          <w:sz w:val="16"/>
          <w:szCs w:val="16"/>
        </w:rPr>
        <w:t xml:space="preserve"> </w:t>
      </w:r>
      <w:r w:rsidRPr="00CB2001">
        <w:rPr>
          <w:rFonts w:ascii="Bahnschrift" w:hAnsi="Bahnschrift"/>
          <w:sz w:val="20"/>
          <w:szCs w:val="20"/>
        </w:rPr>
        <w:t>man,</w:t>
      </w:r>
      <w:r w:rsidRPr="00F166C1">
        <w:rPr>
          <w:rFonts w:ascii="Bahnschrift" w:hAnsi="Bahnschrift"/>
          <w:sz w:val="16"/>
          <w:szCs w:val="16"/>
        </w:rPr>
        <w:t xml:space="preserve"> </w:t>
      </w:r>
      <w:r w:rsidRPr="00CB2001">
        <w:rPr>
          <w:rFonts w:ascii="Bahnschrift" w:hAnsi="Bahnschrift"/>
          <w:sz w:val="20"/>
          <w:szCs w:val="20"/>
        </w:rPr>
        <w:t>die</w:t>
      </w:r>
      <w:r w:rsidRPr="00F166C1">
        <w:rPr>
          <w:rFonts w:ascii="Bahnschrift" w:hAnsi="Bahnschrift"/>
          <w:sz w:val="16"/>
          <w:szCs w:val="16"/>
        </w:rPr>
        <w:t xml:space="preserve"> </w:t>
      </w:r>
      <w:r w:rsidRPr="00CB2001">
        <w:rPr>
          <w:rFonts w:ascii="Bahnschrift" w:hAnsi="Bahnschrift"/>
          <w:sz w:val="20"/>
          <w:szCs w:val="20"/>
        </w:rPr>
        <w:t>uitzag</w:t>
      </w:r>
      <w:r w:rsidRPr="00F166C1">
        <w:rPr>
          <w:rFonts w:ascii="Bahnschrift" w:hAnsi="Bahnschrift"/>
          <w:sz w:val="16"/>
          <w:szCs w:val="16"/>
        </w:rPr>
        <w:t xml:space="preserve"> </w:t>
      </w:r>
      <w:r w:rsidRPr="00CB2001">
        <w:rPr>
          <w:rFonts w:ascii="Bahnschrift" w:hAnsi="Bahnschrift"/>
          <w:sz w:val="20"/>
          <w:szCs w:val="20"/>
        </w:rPr>
        <w:t>naar</w:t>
      </w:r>
      <w:r w:rsidR="00F166C1" w:rsidRPr="00F166C1">
        <w:rPr>
          <w:rFonts w:ascii="Bahnschrift" w:hAnsi="Bahnschrift"/>
          <w:sz w:val="16"/>
          <w:szCs w:val="16"/>
        </w:rPr>
        <w:t xml:space="preserve"> </w:t>
      </w:r>
      <w:r w:rsidR="00F166C1">
        <w:rPr>
          <w:rFonts w:ascii="Bahnschrift" w:hAnsi="Bahnschrift"/>
          <w:sz w:val="20"/>
          <w:szCs w:val="20"/>
        </w:rPr>
        <w:t>d</w:t>
      </w:r>
      <w:r w:rsidRPr="00CB2001">
        <w:rPr>
          <w:rFonts w:ascii="Bahnschrift" w:hAnsi="Bahnschrift"/>
          <w:sz w:val="20"/>
          <w:szCs w:val="20"/>
        </w:rPr>
        <w:t>e tijd dat God Israël vertroosting zou schenken, en de h</w:t>
      </w:r>
      <w:r w:rsidR="00F166C1">
        <w:rPr>
          <w:rFonts w:ascii="Bahnschrift" w:hAnsi="Bahnschrift"/>
          <w:sz w:val="20"/>
          <w:szCs w:val="20"/>
        </w:rPr>
        <w:t>e</w:t>
      </w:r>
      <w:r w:rsidRPr="00CB2001">
        <w:rPr>
          <w:rFonts w:ascii="Bahnschrift" w:hAnsi="Bahnschrift"/>
          <w:sz w:val="20"/>
          <w:szCs w:val="20"/>
        </w:rPr>
        <w:t>ilige Geest rustte op hem. </w:t>
      </w:r>
      <w:r w:rsidRPr="00CB2001">
        <w:rPr>
          <w:rFonts w:ascii="Bahnschrift" w:hAnsi="Bahnschrift"/>
          <w:sz w:val="20"/>
          <w:szCs w:val="20"/>
          <w:vertAlign w:val="superscript"/>
        </w:rPr>
        <w:t>26</w:t>
      </w:r>
      <w:r w:rsidRPr="00CB2001">
        <w:rPr>
          <w:rFonts w:ascii="Bahnschrift" w:hAnsi="Bahnschrift"/>
          <w:sz w:val="20"/>
          <w:szCs w:val="20"/>
        </w:rPr>
        <w:t xml:space="preserve">Het was hem door de heilige Geest geopenbaard dat hij niet zou sterven voordat hij de </w:t>
      </w:r>
      <w:proofErr w:type="spellStart"/>
      <w:r w:rsidRPr="00CB2001">
        <w:rPr>
          <w:rFonts w:ascii="Bahnschrift" w:hAnsi="Bahnschrift"/>
          <w:sz w:val="20"/>
          <w:szCs w:val="20"/>
        </w:rPr>
        <w:t>messias</w:t>
      </w:r>
      <w:proofErr w:type="spellEnd"/>
      <w:r w:rsidRPr="00CB2001">
        <w:rPr>
          <w:rFonts w:ascii="Bahnschrift" w:hAnsi="Bahnschrift"/>
          <w:sz w:val="20"/>
          <w:szCs w:val="20"/>
        </w:rPr>
        <w:t xml:space="preserve"> van de Heer zou hebben </w:t>
      </w:r>
      <w:proofErr w:type="spellStart"/>
      <w:r w:rsidRPr="00CB2001">
        <w:rPr>
          <w:rFonts w:ascii="Bahnschrift" w:hAnsi="Bahnschrift"/>
          <w:sz w:val="20"/>
          <w:szCs w:val="20"/>
        </w:rPr>
        <w:t>ge</w:t>
      </w:r>
      <w:r w:rsidR="00CB2001">
        <w:rPr>
          <w:rFonts w:ascii="Bahnschrift" w:hAnsi="Bahnschrift"/>
          <w:sz w:val="20"/>
          <w:szCs w:val="20"/>
        </w:rPr>
        <w:t>-</w:t>
      </w:r>
      <w:r w:rsidRPr="00CB2001">
        <w:rPr>
          <w:rFonts w:ascii="Bahnschrift" w:hAnsi="Bahnschrift"/>
          <w:sz w:val="20"/>
          <w:szCs w:val="20"/>
        </w:rPr>
        <w:t>zien</w:t>
      </w:r>
      <w:proofErr w:type="spellEnd"/>
      <w:r w:rsidRPr="00CB2001">
        <w:rPr>
          <w:rFonts w:ascii="Bahnschrift" w:hAnsi="Bahnschrift"/>
          <w:sz w:val="20"/>
          <w:szCs w:val="20"/>
        </w:rPr>
        <w:t>. </w:t>
      </w:r>
      <w:r w:rsidRPr="00CB2001">
        <w:rPr>
          <w:rFonts w:ascii="Bahnschrift" w:hAnsi="Bahnschrift"/>
          <w:sz w:val="20"/>
          <w:szCs w:val="20"/>
          <w:vertAlign w:val="superscript"/>
        </w:rPr>
        <w:t>27</w:t>
      </w:r>
      <w:r w:rsidRPr="00CB2001">
        <w:rPr>
          <w:rFonts w:ascii="Bahnschrift" w:hAnsi="Bahnschrift"/>
          <w:sz w:val="20"/>
          <w:szCs w:val="20"/>
        </w:rPr>
        <w:t xml:space="preserve">Gedreven door de Geest kwam hij naar de </w:t>
      </w:r>
      <w:proofErr w:type="spellStart"/>
      <w:r w:rsidRPr="00CB2001">
        <w:rPr>
          <w:rFonts w:ascii="Bahnschrift" w:hAnsi="Bahnschrift"/>
          <w:sz w:val="20"/>
          <w:szCs w:val="20"/>
        </w:rPr>
        <w:t>tem</w:t>
      </w:r>
      <w:r w:rsidR="00CB2001">
        <w:rPr>
          <w:rFonts w:ascii="Bahnschrift" w:hAnsi="Bahnschrift"/>
          <w:sz w:val="20"/>
          <w:szCs w:val="20"/>
        </w:rPr>
        <w:t>-</w:t>
      </w:r>
      <w:r w:rsidRPr="00CB2001">
        <w:rPr>
          <w:rFonts w:ascii="Bahnschrift" w:hAnsi="Bahnschrift"/>
          <w:sz w:val="20"/>
          <w:szCs w:val="20"/>
        </w:rPr>
        <w:t>pel</w:t>
      </w:r>
      <w:proofErr w:type="spellEnd"/>
      <w:r w:rsidRPr="00CB2001">
        <w:rPr>
          <w:rFonts w:ascii="Bahnschrift" w:hAnsi="Bahnschrift"/>
          <w:sz w:val="20"/>
          <w:szCs w:val="20"/>
        </w:rPr>
        <w:t xml:space="preserve">, en toen Jezus’ ouders hun kind daar </w:t>
      </w:r>
      <w:proofErr w:type="spellStart"/>
      <w:r w:rsidRPr="00CB2001">
        <w:rPr>
          <w:rFonts w:ascii="Bahnschrift" w:hAnsi="Bahnschrift"/>
          <w:sz w:val="20"/>
          <w:szCs w:val="20"/>
        </w:rPr>
        <w:t>binnenbrach</w:t>
      </w:r>
      <w:r w:rsidR="00CB2001">
        <w:rPr>
          <w:rFonts w:ascii="Bahnschrift" w:hAnsi="Bahnschrift"/>
          <w:sz w:val="20"/>
          <w:szCs w:val="20"/>
        </w:rPr>
        <w:t>-</w:t>
      </w:r>
      <w:r w:rsidRPr="00CB2001">
        <w:rPr>
          <w:rFonts w:ascii="Bahnschrift" w:hAnsi="Bahnschrift"/>
          <w:sz w:val="20"/>
          <w:szCs w:val="20"/>
        </w:rPr>
        <w:t>ten</w:t>
      </w:r>
      <w:proofErr w:type="spellEnd"/>
      <w:r w:rsidRPr="00F166C1">
        <w:rPr>
          <w:rFonts w:ascii="Bahnschrift" w:hAnsi="Bahnschrift"/>
          <w:sz w:val="14"/>
          <w:szCs w:val="14"/>
        </w:rPr>
        <w:t xml:space="preserve"> </w:t>
      </w:r>
      <w:r w:rsidRPr="00CB2001">
        <w:rPr>
          <w:rFonts w:ascii="Bahnschrift" w:hAnsi="Bahnschrift"/>
          <w:sz w:val="20"/>
          <w:szCs w:val="20"/>
        </w:rPr>
        <w:t xml:space="preserve">om met hem te doen wat volgens de wet </w:t>
      </w:r>
      <w:proofErr w:type="spellStart"/>
      <w:r w:rsidRPr="00CB2001">
        <w:rPr>
          <w:rFonts w:ascii="Bahnschrift" w:hAnsi="Bahnschrift"/>
          <w:sz w:val="20"/>
          <w:szCs w:val="20"/>
        </w:rPr>
        <w:t>gebruike</w:t>
      </w:r>
      <w:r w:rsidR="00F166C1">
        <w:rPr>
          <w:rFonts w:ascii="Bahnschrift" w:hAnsi="Bahnschrift"/>
          <w:sz w:val="20"/>
          <w:szCs w:val="20"/>
        </w:rPr>
        <w:t>-</w:t>
      </w:r>
      <w:r w:rsidRPr="00CB2001">
        <w:rPr>
          <w:rFonts w:ascii="Bahnschrift" w:hAnsi="Bahnschrift"/>
          <w:sz w:val="20"/>
          <w:szCs w:val="20"/>
        </w:rPr>
        <w:t>lijk</w:t>
      </w:r>
      <w:proofErr w:type="spellEnd"/>
      <w:r w:rsidRPr="00CB2001">
        <w:rPr>
          <w:rFonts w:ascii="Bahnschrift" w:hAnsi="Bahnschrift"/>
          <w:sz w:val="20"/>
          <w:szCs w:val="20"/>
        </w:rPr>
        <w:t xml:space="preserve"> is, </w:t>
      </w:r>
      <w:r w:rsidRPr="00CB2001">
        <w:rPr>
          <w:rFonts w:ascii="Bahnschrift" w:hAnsi="Bahnschrift"/>
          <w:sz w:val="20"/>
          <w:szCs w:val="20"/>
          <w:vertAlign w:val="superscript"/>
        </w:rPr>
        <w:t>28</w:t>
      </w:r>
      <w:r w:rsidRPr="00CB2001">
        <w:rPr>
          <w:rFonts w:ascii="Bahnschrift" w:hAnsi="Bahnschrift"/>
          <w:sz w:val="20"/>
          <w:szCs w:val="20"/>
        </w:rPr>
        <w:t>nam hij het in zijn armen en loofde hij God met de woorden:</w:t>
      </w:r>
    </w:p>
    <w:p w14:paraId="506288D2" w14:textId="77777777" w:rsidR="00375E4D" w:rsidRPr="00F166C1" w:rsidRDefault="00375E4D" w:rsidP="00F17744">
      <w:pPr>
        <w:rPr>
          <w:rFonts w:ascii="Bahnschrift" w:hAnsi="Bahnschrift"/>
          <w:sz w:val="8"/>
          <w:szCs w:val="8"/>
        </w:rPr>
      </w:pPr>
    </w:p>
    <w:p w14:paraId="016E3B21" w14:textId="7F24350C" w:rsidR="00F17744" w:rsidRPr="00CB2001" w:rsidRDefault="00F17744" w:rsidP="00F17744">
      <w:pPr>
        <w:rPr>
          <w:rFonts w:ascii="Bahnschrift" w:hAnsi="Bahnschrift"/>
          <w:sz w:val="20"/>
          <w:szCs w:val="20"/>
        </w:rPr>
      </w:pPr>
      <w:bookmarkStart w:id="6" w:name="_Hlk59228332"/>
      <w:r w:rsidRPr="00CB2001">
        <w:rPr>
          <w:rFonts w:ascii="Bahnschrift" w:hAnsi="Bahnschrift"/>
          <w:sz w:val="20"/>
          <w:szCs w:val="20"/>
          <w:vertAlign w:val="superscript"/>
        </w:rPr>
        <w:t>29</w:t>
      </w:r>
      <w:r w:rsidRPr="00CB2001">
        <w:rPr>
          <w:rFonts w:ascii="Bahnschrift" w:hAnsi="Bahnschrift"/>
          <w:sz w:val="20"/>
          <w:szCs w:val="20"/>
        </w:rPr>
        <w:t>‘Nu laat u, Heer, uw dienaar in vrede heengaan, zoals u hebt beloofd.</w:t>
      </w:r>
    </w:p>
    <w:p w14:paraId="7CDF1DFA" w14:textId="77777777" w:rsidR="00F17744" w:rsidRPr="00CB2001" w:rsidRDefault="00F17744" w:rsidP="00F17744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  <w:vertAlign w:val="superscript"/>
        </w:rPr>
        <w:t>30</w:t>
      </w:r>
      <w:r w:rsidRPr="00CB2001">
        <w:rPr>
          <w:rFonts w:ascii="Bahnschrift" w:hAnsi="Bahnschrift"/>
          <w:sz w:val="20"/>
          <w:szCs w:val="20"/>
        </w:rPr>
        <w:t>Want met eigen ogen heb ik de redding gezien</w:t>
      </w:r>
    </w:p>
    <w:p w14:paraId="168DFA7B" w14:textId="2B141475" w:rsidR="00F17744" w:rsidRPr="00CB2001" w:rsidRDefault="00F17744" w:rsidP="00F17744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  <w:vertAlign w:val="superscript"/>
        </w:rPr>
        <w:t>31</w:t>
      </w:r>
      <w:r w:rsidRPr="00CB2001">
        <w:rPr>
          <w:rFonts w:ascii="Bahnschrift" w:hAnsi="Bahnschrift"/>
          <w:sz w:val="20"/>
          <w:szCs w:val="20"/>
        </w:rPr>
        <w:t>die u bewerkt hebt ten overstaan van alle volken:</w:t>
      </w:r>
    </w:p>
    <w:p w14:paraId="5FCF0D09" w14:textId="3C619329" w:rsidR="00F17744" w:rsidRPr="00CB2001" w:rsidRDefault="00F17744" w:rsidP="00F17744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  <w:vertAlign w:val="superscript"/>
        </w:rPr>
        <w:t>32</w:t>
      </w:r>
      <w:r w:rsidRPr="00CB2001">
        <w:rPr>
          <w:rFonts w:ascii="Bahnschrift" w:hAnsi="Bahnschrift"/>
          <w:sz w:val="20"/>
          <w:szCs w:val="20"/>
        </w:rPr>
        <w:t>een licht dat geopenbaard wordt aan de heidenen</w:t>
      </w:r>
    </w:p>
    <w:p w14:paraId="2533EFA2" w14:textId="1E3BCF01" w:rsidR="00F17744" w:rsidRPr="00CB2001" w:rsidRDefault="00F17744" w:rsidP="00F17744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en dat tot eer strekt van Israël, uw volk.’</w:t>
      </w:r>
    </w:p>
    <w:p w14:paraId="638D3BF5" w14:textId="77777777" w:rsidR="00CB2001" w:rsidRPr="00F166C1" w:rsidRDefault="00CB2001" w:rsidP="00F17744">
      <w:pPr>
        <w:rPr>
          <w:rFonts w:ascii="Bahnschrift" w:hAnsi="Bahnschrift"/>
          <w:sz w:val="8"/>
          <w:szCs w:val="8"/>
        </w:rPr>
      </w:pPr>
    </w:p>
    <w:bookmarkEnd w:id="6"/>
    <w:p w14:paraId="547CD9C4" w14:textId="644F2EE7" w:rsidR="00F17744" w:rsidRPr="00CB2001" w:rsidRDefault="00F17744" w:rsidP="00F17744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  <w:vertAlign w:val="superscript"/>
        </w:rPr>
        <w:t>33</w:t>
      </w:r>
      <w:r w:rsidRPr="00CB2001">
        <w:rPr>
          <w:rFonts w:ascii="Bahnschrift" w:hAnsi="Bahnschrift"/>
          <w:sz w:val="20"/>
          <w:szCs w:val="20"/>
        </w:rPr>
        <w:t>Zijn vader en moeder waren verbaasd over wat er over hem werd gezegd. </w:t>
      </w:r>
      <w:r w:rsidRPr="00CB2001">
        <w:rPr>
          <w:rFonts w:ascii="Bahnschrift" w:hAnsi="Bahnschrift"/>
          <w:sz w:val="20"/>
          <w:szCs w:val="20"/>
          <w:vertAlign w:val="superscript"/>
        </w:rPr>
        <w:t>34</w:t>
      </w:r>
      <w:r w:rsidRPr="00CB2001">
        <w:rPr>
          <w:rFonts w:ascii="Bahnschrift" w:hAnsi="Bahnschrift"/>
          <w:sz w:val="20"/>
          <w:szCs w:val="20"/>
        </w:rPr>
        <w:t>Simeon zegende hen en zei tegen Maria, zijn moeder: ‘Weet wel dat velen in Israël door hem ten val zullen komen of juist zullen opstaan. Hij zal een teken zijn dat betwist wordt, </w:t>
      </w:r>
      <w:r w:rsidRPr="00CB2001">
        <w:rPr>
          <w:rFonts w:ascii="Bahnschrift" w:hAnsi="Bahnschrift"/>
          <w:sz w:val="20"/>
          <w:szCs w:val="20"/>
          <w:vertAlign w:val="superscript"/>
        </w:rPr>
        <w:t>35</w:t>
      </w:r>
      <w:r w:rsidRPr="00CB2001">
        <w:rPr>
          <w:rFonts w:ascii="Bahnschrift" w:hAnsi="Bahnschrift"/>
          <w:sz w:val="20"/>
          <w:szCs w:val="20"/>
        </w:rPr>
        <w:t>en zelf zult u als door een zwaard doorstoken worden. Zo zal de gezindheid van velen aan het licht komen.’</w:t>
      </w:r>
    </w:p>
    <w:p w14:paraId="36D2BDD5" w14:textId="77777777" w:rsidR="00CB2001" w:rsidRPr="00F166C1" w:rsidRDefault="00CB2001" w:rsidP="00F17744">
      <w:pPr>
        <w:rPr>
          <w:rFonts w:ascii="Bahnschrift" w:hAnsi="Bahnschrift"/>
          <w:sz w:val="8"/>
          <w:szCs w:val="8"/>
        </w:rPr>
      </w:pPr>
    </w:p>
    <w:p w14:paraId="54BB0BB8" w14:textId="4CC74E20" w:rsidR="00F17744" w:rsidRPr="00CB2001" w:rsidRDefault="00F17744" w:rsidP="00F17744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  <w:vertAlign w:val="superscript"/>
        </w:rPr>
        <w:t>36</w:t>
      </w:r>
      <w:r w:rsidRPr="00CB2001">
        <w:rPr>
          <w:rFonts w:ascii="Bahnschrift" w:hAnsi="Bahnschrift"/>
          <w:sz w:val="20"/>
          <w:szCs w:val="20"/>
        </w:rPr>
        <w:t xml:space="preserve">Er was daar ook een profetes, Hanna, de dochter van </w:t>
      </w:r>
      <w:proofErr w:type="spellStart"/>
      <w:r w:rsidRPr="00CB2001">
        <w:rPr>
          <w:rFonts w:ascii="Bahnschrift" w:hAnsi="Bahnschrift"/>
          <w:sz w:val="20"/>
          <w:szCs w:val="20"/>
        </w:rPr>
        <w:t>Fanuel</w:t>
      </w:r>
      <w:proofErr w:type="spellEnd"/>
      <w:r w:rsidRPr="00CB2001">
        <w:rPr>
          <w:rFonts w:ascii="Bahnschrift" w:hAnsi="Bahnschrift"/>
          <w:sz w:val="20"/>
          <w:szCs w:val="20"/>
        </w:rPr>
        <w:t xml:space="preserve">, uit de stam </w:t>
      </w:r>
      <w:proofErr w:type="spellStart"/>
      <w:r w:rsidRPr="00CB2001">
        <w:rPr>
          <w:rFonts w:ascii="Bahnschrift" w:hAnsi="Bahnschrift"/>
          <w:sz w:val="20"/>
          <w:szCs w:val="20"/>
        </w:rPr>
        <w:t>Aser</w:t>
      </w:r>
      <w:proofErr w:type="spellEnd"/>
      <w:r w:rsidRPr="00CB2001">
        <w:rPr>
          <w:rFonts w:ascii="Bahnschrift" w:hAnsi="Bahnschrift"/>
          <w:sz w:val="20"/>
          <w:szCs w:val="20"/>
        </w:rPr>
        <w:t>. Ze was hoogbejaard; vanaf haar huwbare leeftijd had ze zeven jaar met haar man geleefd, </w:t>
      </w:r>
      <w:r w:rsidRPr="00CB2001">
        <w:rPr>
          <w:rFonts w:ascii="Bahnschrift" w:hAnsi="Bahnschrift"/>
          <w:sz w:val="20"/>
          <w:szCs w:val="20"/>
          <w:vertAlign w:val="superscript"/>
        </w:rPr>
        <w:t>37</w:t>
      </w:r>
      <w:r w:rsidRPr="00CB2001">
        <w:rPr>
          <w:rFonts w:ascii="Bahnschrift" w:hAnsi="Bahnschrift"/>
          <w:sz w:val="20"/>
          <w:szCs w:val="20"/>
        </w:rPr>
        <w:t>en ze was nu al vierentachtig jaar weduwe. Ze was altijd in de tempel, waar ze God dag en nacht diende met vasten en bidden. </w:t>
      </w:r>
      <w:r w:rsidRPr="00CB2001">
        <w:rPr>
          <w:rFonts w:ascii="Bahnschrift" w:hAnsi="Bahnschrift"/>
          <w:sz w:val="20"/>
          <w:szCs w:val="20"/>
          <w:vertAlign w:val="superscript"/>
        </w:rPr>
        <w:t>38</w:t>
      </w:r>
      <w:r w:rsidRPr="00CB2001">
        <w:rPr>
          <w:rFonts w:ascii="Bahnschrift" w:hAnsi="Bahnschrift"/>
          <w:sz w:val="20"/>
          <w:szCs w:val="20"/>
        </w:rPr>
        <w:t>Op dat moment kwam ze naar hen toe, bracht hulde aan God en sprak over het kind met allen die uitzagen naar de bevrijding van Jeruzalem.</w:t>
      </w:r>
    </w:p>
    <w:p w14:paraId="7C6AA728" w14:textId="77777777" w:rsidR="00BA3612" w:rsidRPr="00F166C1" w:rsidRDefault="00BA3612" w:rsidP="00F17744">
      <w:pPr>
        <w:rPr>
          <w:rFonts w:ascii="Bahnschrift" w:hAnsi="Bahnschrift"/>
          <w:sz w:val="8"/>
          <w:szCs w:val="8"/>
        </w:rPr>
      </w:pPr>
    </w:p>
    <w:p w14:paraId="26BD71AE" w14:textId="150D0548" w:rsidR="00F17744" w:rsidRPr="00CB2001" w:rsidRDefault="00F17744" w:rsidP="00F17744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  <w:vertAlign w:val="superscript"/>
        </w:rPr>
        <w:t>39</w:t>
      </w:r>
      <w:r w:rsidRPr="00CB2001">
        <w:rPr>
          <w:rFonts w:ascii="Bahnschrift" w:hAnsi="Bahnschrift"/>
          <w:sz w:val="20"/>
          <w:szCs w:val="20"/>
        </w:rPr>
        <w:t xml:space="preserve">Toen ze alles overeenkomstig de wet van de Heer hadden gedaan, keerden ze terug naar Galilea, naar hun woonplaats </w:t>
      </w:r>
      <w:proofErr w:type="spellStart"/>
      <w:r w:rsidRPr="00CB2001">
        <w:rPr>
          <w:rFonts w:ascii="Bahnschrift" w:hAnsi="Bahnschrift"/>
          <w:sz w:val="20"/>
          <w:szCs w:val="20"/>
        </w:rPr>
        <w:t>Nazaret</w:t>
      </w:r>
      <w:proofErr w:type="spellEnd"/>
      <w:r w:rsidRPr="00CB2001">
        <w:rPr>
          <w:rFonts w:ascii="Bahnschrift" w:hAnsi="Bahnschrift"/>
          <w:sz w:val="20"/>
          <w:szCs w:val="20"/>
        </w:rPr>
        <w:t>. </w:t>
      </w:r>
      <w:r w:rsidRPr="00CB2001">
        <w:rPr>
          <w:rFonts w:ascii="Bahnschrift" w:hAnsi="Bahnschrift"/>
          <w:sz w:val="20"/>
          <w:szCs w:val="20"/>
          <w:vertAlign w:val="superscript"/>
        </w:rPr>
        <w:t>40</w:t>
      </w:r>
      <w:r w:rsidRPr="00CB2001">
        <w:rPr>
          <w:rFonts w:ascii="Bahnschrift" w:hAnsi="Bahnschrift"/>
          <w:sz w:val="20"/>
          <w:szCs w:val="20"/>
        </w:rPr>
        <w:t>Het kind groeide op, werd sterk en was begiftigd met wijsheid; Gods genade rustte op hem.</w:t>
      </w:r>
    </w:p>
    <w:p w14:paraId="7D20A246" w14:textId="77777777" w:rsidR="007C4682" w:rsidRPr="00F166C1" w:rsidRDefault="007C4682" w:rsidP="007C4682">
      <w:pPr>
        <w:rPr>
          <w:rFonts w:ascii="Bahnschrift" w:hAnsi="Bahnschrift"/>
          <w:sz w:val="14"/>
          <w:szCs w:val="14"/>
        </w:rPr>
      </w:pPr>
    </w:p>
    <w:p w14:paraId="67CA468F" w14:textId="6F994D5D" w:rsidR="001363DC" w:rsidRPr="00CB2001" w:rsidRDefault="00CB2001" w:rsidP="007C4682">
      <w:pPr>
        <w:rPr>
          <w:rFonts w:ascii="Bahnschrift" w:hAnsi="Bahnschrift"/>
          <w:b/>
          <w:i/>
          <w:sz w:val="20"/>
          <w:szCs w:val="20"/>
        </w:rPr>
      </w:pPr>
      <w:r>
        <w:rPr>
          <w:rFonts w:ascii="Bahnschrift" w:hAnsi="Bahnschrift"/>
          <w:b/>
          <w:i/>
          <w:sz w:val="20"/>
          <w:szCs w:val="20"/>
        </w:rPr>
        <w:t>Orgelspel:</w:t>
      </w:r>
      <w:r w:rsidR="001363DC" w:rsidRPr="00CB2001">
        <w:rPr>
          <w:rFonts w:ascii="Bahnschrift" w:hAnsi="Bahnschrift"/>
          <w:b/>
          <w:i/>
          <w:sz w:val="20"/>
          <w:szCs w:val="20"/>
        </w:rPr>
        <w:t xml:space="preserve"> Lied 159a</w:t>
      </w:r>
    </w:p>
    <w:p w14:paraId="1EB8693E" w14:textId="77777777" w:rsidR="001363DC" w:rsidRPr="00F166C1" w:rsidRDefault="001363DC" w:rsidP="007C4682">
      <w:pPr>
        <w:rPr>
          <w:rFonts w:ascii="Bahnschrift" w:hAnsi="Bahnschrift"/>
          <w:b/>
          <w:i/>
          <w:sz w:val="14"/>
          <w:szCs w:val="14"/>
        </w:rPr>
      </w:pPr>
    </w:p>
    <w:p w14:paraId="0F9D8F03" w14:textId="7DDC8353" w:rsidR="00F166C1" w:rsidRPr="00CB2001" w:rsidRDefault="007C4682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Preek</w:t>
      </w:r>
      <w:r w:rsidR="0022287B" w:rsidRPr="00CB2001">
        <w:rPr>
          <w:rFonts w:ascii="Bahnschrift" w:hAnsi="Bahnschrift"/>
          <w:b/>
          <w:i/>
          <w:sz w:val="20"/>
          <w:szCs w:val="20"/>
        </w:rPr>
        <w:t xml:space="preserve"> over Lucas 2: 29 – 32 </w:t>
      </w:r>
      <w:r w:rsidR="00F166C1">
        <w:rPr>
          <w:rFonts w:ascii="Bahnschrift" w:hAnsi="Bahnschrift"/>
          <w:b/>
          <w:i/>
          <w:sz w:val="20"/>
          <w:szCs w:val="20"/>
        </w:rPr>
        <w:t>(de lofzang van Simeon)</w:t>
      </w:r>
    </w:p>
    <w:p w14:paraId="12DD5015" w14:textId="77777777" w:rsidR="007C4682" w:rsidRPr="00F166C1" w:rsidRDefault="007C4682" w:rsidP="007C4682">
      <w:pPr>
        <w:rPr>
          <w:rFonts w:ascii="Bahnschrift" w:hAnsi="Bahnschrift"/>
          <w:bCs/>
          <w:i/>
          <w:sz w:val="14"/>
          <w:szCs w:val="14"/>
        </w:rPr>
      </w:pPr>
    </w:p>
    <w:p w14:paraId="4F55EDF9" w14:textId="1816EEF6" w:rsidR="007C4682" w:rsidRPr="00CB2001" w:rsidRDefault="007C4682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 xml:space="preserve">Orgelspel: </w:t>
      </w:r>
      <w:proofErr w:type="spellStart"/>
      <w:r w:rsidR="00F42E9B" w:rsidRPr="00CB2001">
        <w:rPr>
          <w:rFonts w:ascii="Bahnschrift" w:hAnsi="Bahnschrift"/>
          <w:b/>
          <w:i/>
          <w:sz w:val="20"/>
          <w:szCs w:val="20"/>
        </w:rPr>
        <w:t>Away</w:t>
      </w:r>
      <w:proofErr w:type="spellEnd"/>
      <w:r w:rsidR="00F42E9B" w:rsidRPr="00CB2001">
        <w:rPr>
          <w:rFonts w:ascii="Bahnschrift" w:hAnsi="Bahnschrift"/>
          <w:b/>
          <w:i/>
          <w:sz w:val="20"/>
          <w:szCs w:val="20"/>
        </w:rPr>
        <w:t xml:space="preserve"> in a </w:t>
      </w:r>
      <w:proofErr w:type="spellStart"/>
      <w:r w:rsidR="00F42E9B" w:rsidRPr="00CB2001">
        <w:rPr>
          <w:rFonts w:ascii="Bahnschrift" w:hAnsi="Bahnschrift"/>
          <w:b/>
          <w:i/>
          <w:sz w:val="20"/>
          <w:szCs w:val="20"/>
        </w:rPr>
        <w:t>manger</w:t>
      </w:r>
      <w:proofErr w:type="spellEnd"/>
    </w:p>
    <w:p w14:paraId="2E975A13" w14:textId="77777777" w:rsidR="007C4682" w:rsidRPr="00F166C1" w:rsidRDefault="007C4682" w:rsidP="007C4682">
      <w:pPr>
        <w:rPr>
          <w:rFonts w:ascii="Bahnschrift" w:hAnsi="Bahnschrift"/>
          <w:b/>
          <w:i/>
          <w:sz w:val="14"/>
          <w:szCs w:val="14"/>
        </w:rPr>
      </w:pPr>
    </w:p>
    <w:p w14:paraId="7F6764F6" w14:textId="4A443434" w:rsidR="007C4682" w:rsidRPr="00CB2001" w:rsidRDefault="007C4682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Lied</w:t>
      </w:r>
      <w:r w:rsidR="00002A79" w:rsidRPr="00CB2001">
        <w:rPr>
          <w:rFonts w:ascii="Bahnschrift" w:hAnsi="Bahnschrift"/>
          <w:b/>
          <w:i/>
          <w:sz w:val="20"/>
          <w:szCs w:val="20"/>
        </w:rPr>
        <w:t xml:space="preserve"> 967 (gelezen door …)</w:t>
      </w:r>
    </w:p>
    <w:p w14:paraId="44A3E97F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bookmarkStart w:id="7" w:name="_Hlk43381467"/>
      <w:r w:rsidRPr="00CB2001">
        <w:rPr>
          <w:rFonts w:ascii="Bahnschrift" w:hAnsi="Bahnschrift"/>
          <w:sz w:val="20"/>
          <w:szCs w:val="20"/>
        </w:rPr>
        <w:t>Zonne der gerechtigheid,</w:t>
      </w:r>
    </w:p>
    <w:p w14:paraId="5F4187F3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ga ons op in deze tijd,</w:t>
      </w:r>
    </w:p>
    <w:p w14:paraId="700954CF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opdat al wat leeft de dag</w:t>
      </w:r>
    </w:p>
    <w:p w14:paraId="06D64146" w14:textId="11379CA2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in uw kerk aanschouwen mag.</w:t>
      </w:r>
      <w:r w:rsidR="00F166C1">
        <w:rPr>
          <w:rFonts w:ascii="Bahnschrift" w:hAnsi="Bahnschrift"/>
          <w:sz w:val="20"/>
          <w:szCs w:val="20"/>
        </w:rPr>
        <w:t xml:space="preserve"> </w:t>
      </w:r>
      <w:r w:rsidRPr="00CB2001">
        <w:rPr>
          <w:rFonts w:ascii="Bahnschrift" w:hAnsi="Bahnschrift"/>
          <w:sz w:val="20"/>
          <w:szCs w:val="20"/>
        </w:rPr>
        <w:t>Erbarm U, Heer.</w:t>
      </w:r>
    </w:p>
    <w:p w14:paraId="6492C656" w14:textId="77777777" w:rsidR="00002A79" w:rsidRPr="00F166C1" w:rsidRDefault="00002A79" w:rsidP="00002A79">
      <w:pPr>
        <w:rPr>
          <w:rFonts w:ascii="Bahnschrift" w:hAnsi="Bahnschrift"/>
          <w:sz w:val="14"/>
          <w:szCs w:val="14"/>
        </w:rPr>
      </w:pPr>
    </w:p>
    <w:p w14:paraId="6DCFBC03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Wek de dode christenheid</w:t>
      </w:r>
    </w:p>
    <w:p w14:paraId="556CB912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uit haar zelfverzekerdheid;</w:t>
      </w:r>
    </w:p>
    <w:p w14:paraId="4704DCA7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zend uw stralen overal,</w:t>
      </w:r>
    </w:p>
    <w:p w14:paraId="13D28F3D" w14:textId="69CD6974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dat de aarde U loven zal.</w:t>
      </w:r>
      <w:r w:rsidR="00F166C1">
        <w:rPr>
          <w:rFonts w:ascii="Bahnschrift" w:hAnsi="Bahnschrift"/>
          <w:sz w:val="20"/>
          <w:szCs w:val="20"/>
        </w:rPr>
        <w:t xml:space="preserve"> </w:t>
      </w:r>
      <w:r w:rsidRPr="00CB2001">
        <w:rPr>
          <w:rFonts w:ascii="Bahnschrift" w:hAnsi="Bahnschrift"/>
          <w:sz w:val="20"/>
          <w:szCs w:val="20"/>
        </w:rPr>
        <w:t>Erbarm U, Heer.</w:t>
      </w:r>
    </w:p>
    <w:p w14:paraId="0DCA640B" w14:textId="77777777" w:rsidR="00F166C1" w:rsidRDefault="00F166C1" w:rsidP="00002A79">
      <w:pPr>
        <w:rPr>
          <w:rFonts w:ascii="Bahnschrift" w:hAnsi="Bahnschrift"/>
          <w:sz w:val="20"/>
          <w:szCs w:val="20"/>
        </w:rPr>
      </w:pPr>
    </w:p>
    <w:p w14:paraId="66567034" w14:textId="5A190B11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Zie, Heer, de verdeeldheid aan,</w:t>
      </w:r>
    </w:p>
    <w:p w14:paraId="1D1B59C1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die geen mens ooit helen kan.</w:t>
      </w:r>
    </w:p>
    <w:p w14:paraId="3D4EF2F1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Breng, o Herder, in Gods naam</w:t>
      </w:r>
    </w:p>
    <w:p w14:paraId="3901F8D7" w14:textId="07736D08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uw verstrooide kudde saam.</w:t>
      </w:r>
      <w:r w:rsidR="00F166C1">
        <w:rPr>
          <w:rFonts w:ascii="Bahnschrift" w:hAnsi="Bahnschrift"/>
          <w:sz w:val="20"/>
          <w:szCs w:val="20"/>
        </w:rPr>
        <w:t xml:space="preserve"> </w:t>
      </w:r>
      <w:r w:rsidRPr="00CB2001">
        <w:rPr>
          <w:rFonts w:ascii="Bahnschrift" w:hAnsi="Bahnschrift"/>
          <w:sz w:val="20"/>
          <w:szCs w:val="20"/>
        </w:rPr>
        <w:t>Erbarm U, Heer.</w:t>
      </w:r>
    </w:p>
    <w:p w14:paraId="1BB41617" w14:textId="77777777" w:rsidR="00002A79" w:rsidRPr="00F166C1" w:rsidRDefault="00002A79" w:rsidP="00002A79">
      <w:pPr>
        <w:rPr>
          <w:rFonts w:ascii="Bahnschrift" w:hAnsi="Bahnschrift"/>
          <w:sz w:val="14"/>
          <w:szCs w:val="14"/>
        </w:rPr>
      </w:pPr>
    </w:p>
    <w:p w14:paraId="66C03CDB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Open overal de poort,</w:t>
      </w:r>
    </w:p>
    <w:p w14:paraId="77EB88DA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Heer, voor uw voortvarend woord,</w:t>
      </w:r>
    </w:p>
    <w:p w14:paraId="21EE1799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win elk volk met stille kracht</w:t>
      </w:r>
    </w:p>
    <w:p w14:paraId="54981FB5" w14:textId="652EAFB5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voor uw rijk, verdrijf de nacht!</w:t>
      </w:r>
      <w:r w:rsidR="00F166C1">
        <w:rPr>
          <w:rFonts w:ascii="Bahnschrift" w:hAnsi="Bahnschrift"/>
          <w:sz w:val="20"/>
          <w:szCs w:val="20"/>
        </w:rPr>
        <w:t xml:space="preserve"> </w:t>
      </w:r>
      <w:r w:rsidRPr="00CB2001">
        <w:rPr>
          <w:rFonts w:ascii="Bahnschrift" w:hAnsi="Bahnschrift"/>
          <w:sz w:val="20"/>
          <w:szCs w:val="20"/>
        </w:rPr>
        <w:t>Erbarm U, Heer.</w:t>
      </w:r>
    </w:p>
    <w:p w14:paraId="6B0541D6" w14:textId="77777777" w:rsidR="00002A79" w:rsidRPr="00F166C1" w:rsidRDefault="00002A79" w:rsidP="00002A79">
      <w:pPr>
        <w:rPr>
          <w:rFonts w:ascii="Bahnschrift" w:hAnsi="Bahnschrift"/>
          <w:sz w:val="14"/>
          <w:szCs w:val="14"/>
        </w:rPr>
      </w:pPr>
    </w:p>
    <w:p w14:paraId="43BB9BD6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Geef geloof aan wie Gij zendt,</w:t>
      </w:r>
    </w:p>
    <w:p w14:paraId="0F564C91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hoop en liefde, dat op 't eind</w:t>
      </w:r>
    </w:p>
    <w:p w14:paraId="7CC418C2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wat met tranen werd gezaaid</w:t>
      </w:r>
    </w:p>
    <w:p w14:paraId="5CFAF93F" w14:textId="66B4F89F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met gejuich mag zijn gemaaid.</w:t>
      </w:r>
      <w:r w:rsidR="00F166C1">
        <w:rPr>
          <w:rFonts w:ascii="Bahnschrift" w:hAnsi="Bahnschrift"/>
          <w:sz w:val="20"/>
          <w:szCs w:val="20"/>
        </w:rPr>
        <w:t xml:space="preserve"> </w:t>
      </w:r>
      <w:r w:rsidRPr="00CB2001">
        <w:rPr>
          <w:rFonts w:ascii="Bahnschrift" w:hAnsi="Bahnschrift"/>
          <w:sz w:val="20"/>
          <w:szCs w:val="20"/>
        </w:rPr>
        <w:t>Erbarm U, Heer.</w:t>
      </w:r>
    </w:p>
    <w:p w14:paraId="2338DDC6" w14:textId="77777777" w:rsidR="00002A79" w:rsidRPr="00F166C1" w:rsidRDefault="00002A79" w:rsidP="00002A79">
      <w:pPr>
        <w:rPr>
          <w:rFonts w:ascii="Bahnschrift" w:hAnsi="Bahnschrift"/>
          <w:sz w:val="14"/>
          <w:szCs w:val="14"/>
        </w:rPr>
      </w:pPr>
    </w:p>
    <w:p w14:paraId="57A0C062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Laat ons zo uw heerlijkheid</w:t>
      </w:r>
    </w:p>
    <w:p w14:paraId="4D014611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zien in deze </w:t>
      </w:r>
      <w:proofErr w:type="spellStart"/>
      <w:r w:rsidRPr="00CB2001">
        <w:rPr>
          <w:rFonts w:ascii="Bahnschrift" w:hAnsi="Bahnschrift"/>
          <w:sz w:val="20"/>
          <w:szCs w:val="20"/>
        </w:rPr>
        <w:t>donk're</w:t>
      </w:r>
      <w:proofErr w:type="spellEnd"/>
      <w:r w:rsidRPr="00CB2001">
        <w:rPr>
          <w:rFonts w:ascii="Bahnschrift" w:hAnsi="Bahnschrift"/>
          <w:sz w:val="20"/>
          <w:szCs w:val="20"/>
        </w:rPr>
        <w:t xml:space="preserve"> tijd,</w:t>
      </w:r>
    </w:p>
    <w:p w14:paraId="44E9EB8B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opdat wij nu en voortaan</w:t>
      </w:r>
    </w:p>
    <w:p w14:paraId="184CD9AF" w14:textId="35ABB90F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trouw U ter beschikking staan.</w:t>
      </w:r>
      <w:r w:rsidR="00F166C1">
        <w:rPr>
          <w:rFonts w:ascii="Bahnschrift" w:hAnsi="Bahnschrift"/>
          <w:sz w:val="20"/>
          <w:szCs w:val="20"/>
        </w:rPr>
        <w:t xml:space="preserve"> </w:t>
      </w:r>
      <w:r w:rsidRPr="00CB2001">
        <w:rPr>
          <w:rFonts w:ascii="Bahnschrift" w:hAnsi="Bahnschrift"/>
          <w:sz w:val="20"/>
          <w:szCs w:val="20"/>
        </w:rPr>
        <w:t>Erbarm U, Heer.</w:t>
      </w:r>
    </w:p>
    <w:p w14:paraId="5747DF59" w14:textId="77777777" w:rsidR="00002A79" w:rsidRPr="00F166C1" w:rsidRDefault="00002A79" w:rsidP="00002A79">
      <w:pPr>
        <w:rPr>
          <w:rFonts w:ascii="Bahnschrift" w:hAnsi="Bahnschrift"/>
          <w:sz w:val="14"/>
          <w:szCs w:val="14"/>
        </w:rPr>
      </w:pPr>
    </w:p>
    <w:p w14:paraId="7B502BD3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Alle eer en macht en kracht</w:t>
      </w:r>
    </w:p>
    <w:p w14:paraId="4DAE3D54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worde, Heer, U toegebracht;</w:t>
      </w:r>
    </w:p>
    <w:p w14:paraId="3073AD23" w14:textId="77777777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heel de mensheid </w:t>
      </w:r>
      <w:proofErr w:type="spellStart"/>
      <w:r w:rsidRPr="00CB2001">
        <w:rPr>
          <w:rFonts w:ascii="Bahnschrift" w:hAnsi="Bahnschrift"/>
          <w:sz w:val="20"/>
          <w:szCs w:val="20"/>
        </w:rPr>
        <w:t>stemme</w:t>
      </w:r>
      <w:proofErr w:type="spellEnd"/>
      <w:r w:rsidRPr="00CB2001">
        <w:rPr>
          <w:rFonts w:ascii="Bahnschrift" w:hAnsi="Bahnschrift"/>
          <w:sz w:val="20"/>
          <w:szCs w:val="20"/>
        </w:rPr>
        <w:t xml:space="preserve"> saam</w:t>
      </w:r>
    </w:p>
    <w:p w14:paraId="23525776" w14:textId="1EDE8821" w:rsidR="00002A79" w:rsidRPr="00CB2001" w:rsidRDefault="00002A79" w:rsidP="00002A79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in de drieklank van uw naam.</w:t>
      </w:r>
      <w:r w:rsidR="00F166C1">
        <w:rPr>
          <w:rFonts w:ascii="Bahnschrift" w:hAnsi="Bahnschrift"/>
          <w:sz w:val="20"/>
          <w:szCs w:val="20"/>
        </w:rPr>
        <w:t xml:space="preserve"> </w:t>
      </w:r>
      <w:r w:rsidRPr="00CB2001">
        <w:rPr>
          <w:rFonts w:ascii="Bahnschrift" w:hAnsi="Bahnschrift"/>
          <w:sz w:val="20"/>
          <w:szCs w:val="20"/>
        </w:rPr>
        <w:t>Erbarm U, Heer.</w:t>
      </w:r>
    </w:p>
    <w:bookmarkEnd w:id="7"/>
    <w:p w14:paraId="5DF829CD" w14:textId="77777777" w:rsidR="007C4682" w:rsidRPr="00F166C1" w:rsidRDefault="007C4682" w:rsidP="007C4682">
      <w:pPr>
        <w:rPr>
          <w:rFonts w:ascii="Bahnschrift" w:hAnsi="Bahnschrift"/>
          <w:i/>
          <w:sz w:val="14"/>
          <w:szCs w:val="14"/>
        </w:rPr>
      </w:pPr>
    </w:p>
    <w:p w14:paraId="2A425021" w14:textId="77777777" w:rsidR="00852275" w:rsidRPr="00CB2001" w:rsidRDefault="00852275" w:rsidP="00852275">
      <w:pPr>
        <w:rPr>
          <w:rFonts w:ascii="Bahnschrift" w:hAnsi="Bahnschrift"/>
          <w:b/>
          <w:i/>
          <w:sz w:val="20"/>
          <w:szCs w:val="20"/>
        </w:rPr>
      </w:pPr>
      <w:bookmarkStart w:id="8" w:name="_Hlk48420438"/>
      <w:r w:rsidRPr="00CB2001">
        <w:rPr>
          <w:rFonts w:ascii="Bahnschrift" w:hAnsi="Bahnschrift"/>
          <w:b/>
          <w:i/>
          <w:sz w:val="20"/>
          <w:szCs w:val="20"/>
        </w:rPr>
        <w:t>De organist speelt de melodie</w:t>
      </w:r>
    </w:p>
    <w:p w14:paraId="39CFD35C" w14:textId="77777777" w:rsidR="007C4682" w:rsidRPr="00F166C1" w:rsidRDefault="007C4682" w:rsidP="007C4682">
      <w:pPr>
        <w:rPr>
          <w:rFonts w:ascii="Bahnschrift" w:hAnsi="Bahnschrift"/>
          <w:bCs/>
          <w:iCs/>
          <w:sz w:val="14"/>
          <w:szCs w:val="14"/>
        </w:rPr>
      </w:pPr>
    </w:p>
    <w:bookmarkEnd w:id="8"/>
    <w:p w14:paraId="74EC5400" w14:textId="77777777" w:rsidR="007C4682" w:rsidRPr="00CB2001" w:rsidRDefault="007C4682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Dankzegging, voorbede, stil gebed, Onze Vader</w:t>
      </w:r>
    </w:p>
    <w:p w14:paraId="26CBEF53" w14:textId="77777777" w:rsidR="007C4682" w:rsidRPr="00F166C1" w:rsidRDefault="007C4682" w:rsidP="007C4682">
      <w:pPr>
        <w:rPr>
          <w:rFonts w:ascii="Bahnschrift" w:hAnsi="Bahnschrift"/>
          <w:b/>
          <w:i/>
          <w:sz w:val="14"/>
          <w:szCs w:val="14"/>
        </w:rPr>
      </w:pPr>
    </w:p>
    <w:p w14:paraId="78A917F8" w14:textId="11C8B3EA" w:rsidR="007C4682" w:rsidRPr="00CB2001" w:rsidRDefault="007C4682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 xml:space="preserve">Slotlied: </w:t>
      </w:r>
      <w:r w:rsidR="003E28AD" w:rsidRPr="00CB2001">
        <w:rPr>
          <w:rFonts w:ascii="Bahnschrift" w:hAnsi="Bahnschrift"/>
          <w:b/>
          <w:i/>
          <w:sz w:val="20"/>
          <w:szCs w:val="20"/>
        </w:rPr>
        <w:t>Lied 475</w:t>
      </w:r>
    </w:p>
    <w:p w14:paraId="71DB4FDF" w14:textId="77777777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Ik mag hier aan uw kribbe staan, </w:t>
      </w:r>
    </w:p>
    <w:p w14:paraId="76BFD120" w14:textId="68C1E782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Heer Jezus, licht en leven.</w:t>
      </w:r>
    </w:p>
    <w:p w14:paraId="1EFEAE3B" w14:textId="77777777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Ik draag U als geschenken aan </w:t>
      </w:r>
    </w:p>
    <w:p w14:paraId="37C6BF1F" w14:textId="05942290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wat Gij mij hebt gegeven.</w:t>
      </w:r>
    </w:p>
    <w:p w14:paraId="52926053" w14:textId="77777777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U zij mijn hart en ziel gewijd, </w:t>
      </w:r>
    </w:p>
    <w:p w14:paraId="5E9EE3E6" w14:textId="2B6EBE97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mijn geest, mijn zin, mijn innigheid.</w:t>
      </w:r>
    </w:p>
    <w:p w14:paraId="1099CE04" w14:textId="77777777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O neem ze aan als gaven.</w:t>
      </w:r>
    </w:p>
    <w:p w14:paraId="778132A9" w14:textId="77777777" w:rsidR="003E28AD" w:rsidRPr="00F166C1" w:rsidRDefault="003E28AD" w:rsidP="003E28AD">
      <w:pPr>
        <w:rPr>
          <w:rFonts w:ascii="Bahnschrift" w:hAnsi="Bahnschrift"/>
          <w:sz w:val="14"/>
          <w:szCs w:val="14"/>
        </w:rPr>
      </w:pPr>
    </w:p>
    <w:p w14:paraId="3BDA51DE" w14:textId="77777777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Voor ik als kind ter wereld kwam, </w:t>
      </w:r>
    </w:p>
    <w:p w14:paraId="32817AFA" w14:textId="54863634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zijt Gij voor mij geboren.</w:t>
      </w:r>
    </w:p>
    <w:p w14:paraId="6B8B8E9C" w14:textId="77777777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Eer ik een woord van U vernam, </w:t>
      </w:r>
    </w:p>
    <w:p w14:paraId="2C578CC8" w14:textId="4183777B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hebt Gij mij uitverkoren.</w:t>
      </w:r>
    </w:p>
    <w:p w14:paraId="4627F70D" w14:textId="77777777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Voordat uw hand mij heeft gemaakt, </w:t>
      </w:r>
    </w:p>
    <w:p w14:paraId="35C0A4D5" w14:textId="63EAEA36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werd Gij een kindje, arm en naakt</w:t>
      </w:r>
    </w:p>
    <w:p w14:paraId="3A80407E" w14:textId="77777777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hebt Gij U mij gegeven.</w:t>
      </w:r>
    </w:p>
    <w:p w14:paraId="6536F5B1" w14:textId="77777777" w:rsidR="003E28AD" w:rsidRPr="00F166C1" w:rsidRDefault="003E28AD" w:rsidP="003E28AD">
      <w:pPr>
        <w:rPr>
          <w:rFonts w:ascii="Bahnschrift" w:hAnsi="Bahnschrift"/>
          <w:sz w:val="14"/>
          <w:szCs w:val="14"/>
        </w:rPr>
      </w:pPr>
    </w:p>
    <w:p w14:paraId="4BF219CD" w14:textId="77777777" w:rsidR="009847D5" w:rsidRPr="00CB2001" w:rsidRDefault="003E28AD" w:rsidP="003E28AD">
      <w:pPr>
        <w:rPr>
          <w:rFonts w:ascii="Bahnschrift" w:hAnsi="Bahnschrift"/>
          <w:sz w:val="20"/>
          <w:szCs w:val="20"/>
        </w:rPr>
      </w:pPr>
      <w:proofErr w:type="spellStart"/>
      <w:r w:rsidRPr="00CB2001">
        <w:rPr>
          <w:rFonts w:ascii="Bahnschrift" w:hAnsi="Bahnschrift"/>
          <w:sz w:val="20"/>
          <w:szCs w:val="20"/>
        </w:rPr>
        <w:t>Temidden</w:t>
      </w:r>
      <w:proofErr w:type="spellEnd"/>
      <w:r w:rsidRPr="00CB2001">
        <w:rPr>
          <w:rFonts w:ascii="Bahnschrift" w:hAnsi="Bahnschrift"/>
          <w:sz w:val="20"/>
          <w:szCs w:val="20"/>
        </w:rPr>
        <w:t xml:space="preserve"> van de nacht des doods, </w:t>
      </w:r>
    </w:p>
    <w:p w14:paraId="087C71ED" w14:textId="0B04A31C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zijt Gij, mijn zon verrezen.</w:t>
      </w:r>
    </w:p>
    <w:p w14:paraId="7579E15D" w14:textId="77777777" w:rsidR="009847D5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O zonlicht, mild en mateloos, </w:t>
      </w:r>
    </w:p>
    <w:p w14:paraId="292B56C8" w14:textId="21D4A2E5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uw gloed heeft mij genezen.</w:t>
      </w:r>
    </w:p>
    <w:p w14:paraId="0664845A" w14:textId="77777777" w:rsidR="009847D5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 xml:space="preserve">O zon die door het donker breekt, </w:t>
      </w:r>
    </w:p>
    <w:p w14:paraId="7EAD0DA5" w14:textId="5FC79323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en ’t ware licht in mij ontsteekt,</w:t>
      </w:r>
    </w:p>
    <w:p w14:paraId="4FF16EB9" w14:textId="77777777" w:rsidR="003E28AD" w:rsidRPr="00CB2001" w:rsidRDefault="003E28AD" w:rsidP="003E28AD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sz w:val="20"/>
          <w:szCs w:val="20"/>
        </w:rPr>
        <w:t>hoe heerlijk zijn uw stralen.</w:t>
      </w:r>
    </w:p>
    <w:p w14:paraId="28181FB5" w14:textId="77777777" w:rsidR="007C4682" w:rsidRPr="00F166C1" w:rsidRDefault="007C4682" w:rsidP="007C4682">
      <w:pPr>
        <w:rPr>
          <w:rFonts w:ascii="Bahnschrift" w:hAnsi="Bahnschrift"/>
          <w:b/>
          <w:sz w:val="14"/>
          <w:szCs w:val="14"/>
        </w:rPr>
      </w:pPr>
    </w:p>
    <w:p w14:paraId="64626E2A" w14:textId="77777777" w:rsidR="00852275" w:rsidRPr="00CB2001" w:rsidRDefault="00852275" w:rsidP="00852275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De organist speelt de melodie</w:t>
      </w:r>
    </w:p>
    <w:p w14:paraId="2F29328D" w14:textId="77777777" w:rsidR="00852275" w:rsidRPr="00F166C1" w:rsidRDefault="00852275" w:rsidP="00852275">
      <w:pPr>
        <w:rPr>
          <w:rFonts w:ascii="Bahnschrift" w:hAnsi="Bahnschrift"/>
          <w:b/>
          <w:i/>
          <w:sz w:val="14"/>
          <w:szCs w:val="14"/>
        </w:rPr>
      </w:pPr>
    </w:p>
    <w:p w14:paraId="40851ED9" w14:textId="77777777" w:rsidR="007C4682" w:rsidRPr="00CB2001" w:rsidRDefault="007C4682" w:rsidP="007C4682">
      <w:pPr>
        <w:rPr>
          <w:rFonts w:ascii="Bahnschrift" w:hAnsi="Bahnschrift"/>
          <w:b/>
          <w:i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Zegen</w:t>
      </w:r>
    </w:p>
    <w:p w14:paraId="4013731E" w14:textId="04D0831F" w:rsidR="007C4682" w:rsidRPr="00CB2001" w:rsidRDefault="007C4682" w:rsidP="007C4682">
      <w:pPr>
        <w:rPr>
          <w:rFonts w:ascii="Bahnschrift" w:hAnsi="Bahnschrift"/>
          <w:sz w:val="20"/>
          <w:szCs w:val="20"/>
        </w:rPr>
      </w:pPr>
      <w:r w:rsidRPr="00CB2001">
        <w:rPr>
          <w:rFonts w:ascii="Bahnschrift" w:hAnsi="Bahnschrift"/>
          <w:b/>
          <w:i/>
          <w:sz w:val="20"/>
          <w:szCs w:val="20"/>
        </w:rPr>
        <w:t>Gemeente zegt:</w:t>
      </w:r>
      <w:r w:rsidRPr="00CB2001">
        <w:rPr>
          <w:rFonts w:ascii="Bahnschrift" w:hAnsi="Bahnschrift"/>
          <w:sz w:val="20"/>
          <w:szCs w:val="20"/>
        </w:rPr>
        <w:t xml:space="preserve"> Amen</w:t>
      </w:r>
      <w:bookmarkEnd w:id="0"/>
      <w:r w:rsidRPr="00CB2001">
        <w:rPr>
          <w:rFonts w:ascii="Bahnschrift" w:hAnsi="Bahnschrift"/>
          <w:sz w:val="20"/>
          <w:szCs w:val="20"/>
        </w:rPr>
        <w:t xml:space="preserve">. </w:t>
      </w:r>
    </w:p>
    <w:p w14:paraId="32EEF68B" w14:textId="77777777" w:rsidR="00CB2001" w:rsidRPr="00F166C1" w:rsidRDefault="00CB2001" w:rsidP="007C4682">
      <w:pPr>
        <w:rPr>
          <w:rFonts w:ascii="Bahnschrift" w:hAnsi="Bahnschrift"/>
          <w:sz w:val="14"/>
          <w:szCs w:val="14"/>
        </w:rPr>
      </w:pPr>
    </w:p>
    <w:p w14:paraId="7D2DD642" w14:textId="26714A2C" w:rsidR="007C4682" w:rsidRPr="00CB2001" w:rsidRDefault="007C4682" w:rsidP="007C4682">
      <w:pPr>
        <w:pStyle w:val="Geenafstand"/>
        <w:rPr>
          <w:rFonts w:ascii="Bahnschrift" w:hAnsi="Bahnschrift"/>
          <w:b/>
          <w:bCs/>
          <w:i/>
          <w:iCs/>
          <w:sz w:val="20"/>
          <w:szCs w:val="20"/>
        </w:rPr>
      </w:pPr>
      <w:r w:rsidRPr="00CB2001">
        <w:rPr>
          <w:rFonts w:ascii="Bahnschrift" w:hAnsi="Bahnschrift"/>
          <w:b/>
          <w:bCs/>
          <w:i/>
          <w:iCs/>
          <w:sz w:val="20"/>
          <w:szCs w:val="20"/>
        </w:rPr>
        <w:t xml:space="preserve">Orgelspel na de dienst: </w:t>
      </w:r>
      <w:r w:rsidR="00F42E9B" w:rsidRPr="00CB2001">
        <w:rPr>
          <w:rFonts w:ascii="Bahnschrift" w:hAnsi="Bahnschrift"/>
          <w:b/>
          <w:bCs/>
          <w:i/>
          <w:iCs/>
          <w:sz w:val="20"/>
          <w:szCs w:val="20"/>
        </w:rPr>
        <w:t xml:space="preserve">Heerlijk klonk het lied der </w:t>
      </w:r>
      <w:proofErr w:type="spellStart"/>
      <w:r w:rsidR="00F42E9B" w:rsidRPr="00CB2001">
        <w:rPr>
          <w:rFonts w:ascii="Bahnschrift" w:hAnsi="Bahnschrift"/>
          <w:b/>
          <w:bCs/>
          <w:i/>
          <w:iCs/>
          <w:sz w:val="20"/>
          <w:szCs w:val="20"/>
        </w:rPr>
        <w:t>eng’len</w:t>
      </w:r>
      <w:proofErr w:type="spellEnd"/>
    </w:p>
    <w:p w14:paraId="62819AD6" w14:textId="77777777" w:rsidR="007C4682" w:rsidRPr="00CB2001" w:rsidRDefault="007C4682" w:rsidP="007C4682">
      <w:pPr>
        <w:pStyle w:val="Geenafstand"/>
        <w:rPr>
          <w:rFonts w:ascii="Bahnschrift" w:hAnsi="Bahnschrift"/>
          <w:sz w:val="20"/>
          <w:szCs w:val="20"/>
        </w:rPr>
      </w:pPr>
    </w:p>
    <w:bookmarkEnd w:id="1"/>
    <w:p w14:paraId="5A2BD60F" w14:textId="77777777" w:rsidR="00002A79" w:rsidRPr="00CB2001" w:rsidRDefault="00002A79" w:rsidP="007C4682">
      <w:pPr>
        <w:pStyle w:val="Geenafstand"/>
        <w:rPr>
          <w:rFonts w:ascii="Bahnschrift" w:hAnsi="Bahnschrift"/>
          <w:sz w:val="20"/>
          <w:szCs w:val="20"/>
        </w:rPr>
      </w:pPr>
    </w:p>
    <w:sectPr w:rsidR="00002A79" w:rsidRPr="00CB2001" w:rsidSect="008263D8">
      <w:footerReference w:type="default" r:id="rId6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60452" w14:textId="77777777" w:rsidR="00734FF6" w:rsidRDefault="00734FF6" w:rsidP="001A37F9">
      <w:r>
        <w:separator/>
      </w:r>
    </w:p>
  </w:endnote>
  <w:endnote w:type="continuationSeparator" w:id="0">
    <w:p w14:paraId="49AA5E3B" w14:textId="77777777" w:rsidR="00734FF6" w:rsidRDefault="00734FF6" w:rsidP="001A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8468879"/>
      <w:docPartObj>
        <w:docPartGallery w:val="Page Numbers (Bottom of Page)"/>
        <w:docPartUnique/>
      </w:docPartObj>
    </w:sdtPr>
    <w:sdtEndPr/>
    <w:sdtContent>
      <w:p w14:paraId="42BF80A1" w14:textId="2DB23910" w:rsidR="001A37F9" w:rsidRDefault="001A37F9">
        <w:pPr>
          <w:pStyle w:val="Voetteks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307DF24" wp14:editId="498F623A">
                  <wp:extent cx="5467350" cy="45085"/>
                  <wp:effectExtent l="0" t="9525" r="0" b="2540"/>
                  <wp:docPr id="1" name="Stroomdiagram: Beslissing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7692F7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7B66CEA" w14:textId="5E2ADECD" w:rsidR="001A37F9" w:rsidRDefault="001A37F9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3C5000" w14:textId="77777777" w:rsidR="001A37F9" w:rsidRDefault="001A37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1E705" w14:textId="77777777" w:rsidR="00734FF6" w:rsidRDefault="00734FF6" w:rsidP="001A37F9">
      <w:r>
        <w:separator/>
      </w:r>
    </w:p>
  </w:footnote>
  <w:footnote w:type="continuationSeparator" w:id="0">
    <w:p w14:paraId="063D2796" w14:textId="77777777" w:rsidR="00734FF6" w:rsidRDefault="00734FF6" w:rsidP="001A3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82"/>
    <w:rsid w:val="00002A79"/>
    <w:rsid w:val="00127863"/>
    <w:rsid w:val="001363DC"/>
    <w:rsid w:val="001A37F9"/>
    <w:rsid w:val="00216972"/>
    <w:rsid w:val="0022287B"/>
    <w:rsid w:val="0026253C"/>
    <w:rsid w:val="0032534F"/>
    <w:rsid w:val="003316C3"/>
    <w:rsid w:val="00375E4D"/>
    <w:rsid w:val="003E271B"/>
    <w:rsid w:val="003E28AD"/>
    <w:rsid w:val="00434340"/>
    <w:rsid w:val="004E0162"/>
    <w:rsid w:val="00552936"/>
    <w:rsid w:val="005A18E3"/>
    <w:rsid w:val="006D2D39"/>
    <w:rsid w:val="006E39DC"/>
    <w:rsid w:val="00734FF6"/>
    <w:rsid w:val="00751D8D"/>
    <w:rsid w:val="007C4682"/>
    <w:rsid w:val="00852275"/>
    <w:rsid w:val="009847D5"/>
    <w:rsid w:val="00A15934"/>
    <w:rsid w:val="00AB2442"/>
    <w:rsid w:val="00B923CA"/>
    <w:rsid w:val="00BA3612"/>
    <w:rsid w:val="00CB2001"/>
    <w:rsid w:val="00CF5D76"/>
    <w:rsid w:val="00D45DF2"/>
    <w:rsid w:val="00DD551F"/>
    <w:rsid w:val="00EC0F88"/>
    <w:rsid w:val="00EF378D"/>
    <w:rsid w:val="00F166C1"/>
    <w:rsid w:val="00F17744"/>
    <w:rsid w:val="00F42E9B"/>
    <w:rsid w:val="00FD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5BFDB"/>
  <w15:chartTrackingRefBased/>
  <w15:docId w15:val="{174E16F3-E97F-4626-8978-A1A24751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4682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C468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A37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37F9"/>
    <w:rPr>
      <w:rFonts w:ascii="Corbel" w:eastAsia="Times New Roman" w:hAnsi="Corbel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A37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A37F9"/>
    <w:rPr>
      <w:rFonts w:ascii="Corbel" w:eastAsia="Times New Roman" w:hAnsi="Corbel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1146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de Lang</dc:creator>
  <cp:keywords/>
  <dc:description/>
  <cp:lastModifiedBy>Gerard de Lang</cp:lastModifiedBy>
  <cp:revision>32</cp:revision>
  <dcterms:created xsi:type="dcterms:W3CDTF">2020-09-22T09:36:00Z</dcterms:created>
  <dcterms:modified xsi:type="dcterms:W3CDTF">2020-12-21T13:26:00Z</dcterms:modified>
</cp:coreProperties>
</file>